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6D9" w:rsidRPr="004334E6" w:rsidRDefault="004334E6">
      <w:pPr>
        <w:rPr>
          <w:rFonts w:ascii="Georgia" w:hAnsi="Georgia"/>
          <w:sz w:val="24"/>
          <w:szCs w:val="24"/>
          <w:lang w:val="sr-Latn-RS"/>
        </w:rPr>
      </w:pPr>
      <w:r w:rsidRPr="004334E6">
        <w:rPr>
          <w:rFonts w:ascii="Georgia" w:hAnsi="Georgia"/>
          <w:sz w:val="24"/>
          <w:szCs w:val="24"/>
          <w:lang w:val="sr-Latn-RS"/>
        </w:rPr>
        <w:t>Osnove poslovne italijanščine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Come ricevere e fare una chiamata</w:t>
      </w:r>
    </w:p>
    <w:p w:rsidR="00000000" w:rsidRPr="004334E6" w:rsidRDefault="004334E6" w:rsidP="004334E6">
      <w:pPr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Come scrivere e rispondere a una email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Potrebbe richiamarmi al [numero di telefono] per discutere di [argomento]?</w:t>
      </w:r>
    </w:p>
    <w:p w:rsidR="00000000" w:rsidRPr="004334E6" w:rsidRDefault="004334E6" w:rsidP="004334E6">
      <w:pPr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Ho bisogno di fissare un appuntamento con [nome della persona]. Potrebbe verificare la sua disponibilità?</w:t>
      </w:r>
    </w:p>
    <w:p w:rsidR="00000000" w:rsidRPr="004334E6" w:rsidRDefault="004334E6" w:rsidP="004334E6">
      <w:pPr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Sto cerca</w:t>
      </w:r>
      <w:r w:rsidRPr="004334E6">
        <w:rPr>
          <w:rFonts w:ascii="Georgia" w:hAnsi="Georgia"/>
          <w:sz w:val="24"/>
          <w:szCs w:val="24"/>
          <w:lang w:val="it-IT"/>
        </w:rPr>
        <w:t>ndo di raggiungere [nome della persona] per discutere di un'opportunità di collaborazione. È disponibile per una chiamata?</w:t>
      </w:r>
    </w:p>
    <w:p w:rsidR="00000000" w:rsidRPr="004334E6" w:rsidRDefault="004334E6" w:rsidP="004334E6">
      <w:pPr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Mi interesserebbe saperne di più su [prodotto/servizio]. Potreb</w:t>
      </w:r>
      <w:r w:rsidRPr="004334E6">
        <w:rPr>
          <w:rFonts w:ascii="Georgia" w:hAnsi="Georgia"/>
          <w:sz w:val="24"/>
          <w:szCs w:val="24"/>
          <w:lang w:val="it-IT"/>
        </w:rPr>
        <w:t>be mettermi in contatto con il responsabile delle vendite?</w:t>
      </w:r>
    </w:p>
    <w:p w:rsidR="00000000" w:rsidRPr="004334E6" w:rsidRDefault="004334E6" w:rsidP="004334E6">
      <w:pPr>
        <w:numPr>
          <w:ilvl w:val="0"/>
          <w:numId w:val="2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Mi potrebbe fornire ulteriori informazioni riguardo a [argomento]?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Grazie per aver chiamato. Se hai altre domande, non esitare a contattarmi.</w:t>
      </w: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È stato un piacere parlare con te. Restiamo in contatto per eventuali ulteriori dettagli.</w:t>
      </w: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Ti ringrazio per il tempo dedicato. Se hai bisogno di ulteriori informazioni, non esitare a chiamarmi di nuovo.</w:t>
      </w: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Apprezzo la tu</w:t>
      </w:r>
      <w:r w:rsidRPr="004334E6">
        <w:rPr>
          <w:rFonts w:ascii="Georgia" w:hAnsi="Georgia"/>
          <w:sz w:val="24"/>
          <w:szCs w:val="24"/>
          <w:lang w:val="it-IT"/>
        </w:rPr>
        <w:t>a chiamata. Se ci sono altri punti che desideri affrontare, sarò felice di aiutarti.</w:t>
      </w: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Mi farebbe piacere collaborare con te. Ti invito a contattarmi se hai altre richieste o dubbi.</w:t>
      </w:r>
    </w:p>
    <w:p w:rsidR="00000000" w:rsidRPr="004334E6" w:rsidRDefault="004334E6" w:rsidP="004334E6">
      <w:pPr>
        <w:numPr>
          <w:ilvl w:val="0"/>
          <w:numId w:val="3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Grazie ancora per aver chiamato. Spero di sentirti presto.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Marco: Pronto, qui Marco. Ciao Silvia, come posso aiutart</w:t>
      </w:r>
      <w:r w:rsidRPr="004334E6">
        <w:rPr>
          <w:rFonts w:ascii="Georgia" w:hAnsi="Georgia"/>
          <w:sz w:val="24"/>
          <w:szCs w:val="24"/>
          <w:lang w:val="it-IT"/>
        </w:rPr>
        <w:t>i oggi?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Silvia: Ciao Marco, è Silvia. Ho bisogno di alcune informazioni sul progetto XYZ. Sai qualcosa in merito?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</w:t>
      </w:r>
      <w:r w:rsidRPr="004334E6">
        <w:rPr>
          <w:rFonts w:ascii="Georgia" w:hAnsi="Georgia"/>
          <w:sz w:val="24"/>
          <w:szCs w:val="24"/>
          <w:lang w:val="it-IT"/>
        </w:rPr>
        <w:t>rco: Ciao Silvia, certo! Sono ben informato sul progetto XYZ. Di cosa hai bisogno esattamente?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lastRenderedPageBreak/>
        <w:t>Silvia: Vorrei avere una panoramica generale sullo stato attuale del progetto e sulle scade</w:t>
      </w:r>
      <w:r w:rsidRPr="004334E6">
        <w:rPr>
          <w:rFonts w:ascii="Georgia" w:hAnsi="Georgia"/>
          <w:sz w:val="24"/>
          <w:szCs w:val="24"/>
          <w:lang w:val="it-IT"/>
        </w:rPr>
        <w:t>nze previste.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Marco: Capisco. Attualmente, siamo nella fase di sviluppo e siamo in linea con le scadenze. La data di completamento prevista è entro fine mese.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Silvia: Ottimo! Grazie per le informazioni. Mi chiedevo anche se ci sono ulteriori risorse disponibili per supportare il team.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Marco: Al moment</w:t>
      </w:r>
      <w:r w:rsidRPr="004334E6">
        <w:rPr>
          <w:rFonts w:ascii="Georgia" w:hAnsi="Georgia"/>
          <w:sz w:val="24"/>
          <w:szCs w:val="24"/>
          <w:lang w:val="it-IT"/>
        </w:rPr>
        <w:t>o, le risorse sono limitate, ma stiamo cercando di ottimizzare l'utilizzo di quelle che abbiamo. Se hai bisogno di assistenza specifica, possiamo valutare come affrontare la situazione insieme.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Silvia: Capisco. Ho un'idea di come procedere. Grazie per le informazioni, Marco.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Marco: Di nulla, Silvia. Se hai altre domande o bisogni, non esitare a contattarmi. Sono qui per aiutarti.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 xml:space="preserve">Silvia: </w:t>
      </w:r>
      <w:r w:rsidRPr="004334E6">
        <w:rPr>
          <w:rFonts w:ascii="Georgia" w:hAnsi="Georgia"/>
          <w:sz w:val="24"/>
          <w:szCs w:val="24"/>
          <w:lang w:val="it-IT"/>
        </w:rPr>
        <w:t>Grazie mille, Marco. Buon lavoro e a presto!</w:t>
      </w:r>
    </w:p>
    <w:p w:rsidR="00000000" w:rsidRPr="004334E6" w:rsidRDefault="004334E6" w:rsidP="004334E6">
      <w:pPr>
        <w:numPr>
          <w:ilvl w:val="0"/>
          <w:numId w:val="4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Marco: Grazie, Silvia. Buon lavoro anche a te. A presto!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  <w:r w:rsidRPr="004334E6">
        <w:rPr>
          <w:rFonts w:ascii="Georgia" w:hAnsi="Georgia"/>
          <w:sz w:val="24"/>
          <w:szCs w:val="24"/>
        </w:rPr>
        <w:lastRenderedPageBreak/>
        <w:drawing>
          <wp:inline distT="0" distB="0" distL="0" distR="0" wp14:anchorId="3B8FBC6D" wp14:editId="6DAEDC7F">
            <wp:extent cx="5349875" cy="5628362"/>
            <wp:effectExtent l="0" t="0" r="3175" b="0"/>
            <wp:docPr id="1026" name="Picture 2" descr="Gli articoli determinativi e indeterminativi | Italiano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li articoli determinativi e indeterminativi | Italiano Fu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56283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  <w:r w:rsidRPr="004334E6">
        <w:rPr>
          <w:rFonts w:ascii="Georgia" w:hAnsi="Georgia"/>
          <w:sz w:val="24"/>
          <w:szCs w:val="24"/>
        </w:rPr>
        <w:lastRenderedPageBreak/>
        <w:drawing>
          <wp:inline distT="0" distB="0" distL="0" distR="0" wp14:anchorId="5CE20E6E" wp14:editId="67507816">
            <wp:extent cx="5571390" cy="4826000"/>
            <wp:effectExtent l="0" t="0" r="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139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  <w:r>
        <w:rPr>
          <w:rFonts w:ascii="Georgia" w:hAnsi="Georgia"/>
          <w:sz w:val="24"/>
          <w:szCs w:val="24"/>
          <w:lang w:val="sr-Latn-RS"/>
        </w:rPr>
        <w:t>Email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Gentile,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sr-Latn-RS"/>
        </w:rPr>
        <w:t>Egregio,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Caro,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Ciao,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Salve,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Buongiorno,</w:t>
      </w:r>
      <w:r w:rsidRPr="004334E6">
        <w:rPr>
          <w:rFonts w:ascii="Georgia" w:hAnsi="Georgia"/>
          <w:sz w:val="24"/>
          <w:szCs w:val="24"/>
        </w:rPr>
        <w:t xml:space="preserve"> </w:t>
      </w:r>
    </w:p>
    <w:p w:rsidR="00000000" w:rsidRPr="004334E6" w:rsidRDefault="004334E6" w:rsidP="004334E6">
      <w:pPr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</w:rPr>
        <w:t xml:space="preserve">A chi di </w:t>
      </w:r>
      <w:proofErr w:type="spellStart"/>
      <w:r w:rsidRPr="004334E6">
        <w:rPr>
          <w:rFonts w:ascii="Georgia" w:hAnsi="Georgia"/>
          <w:sz w:val="24"/>
          <w:szCs w:val="24"/>
        </w:rPr>
        <w:t>competenza</w:t>
      </w:r>
      <w:proofErr w:type="spellEnd"/>
      <w:r w:rsidRPr="004334E6">
        <w:rPr>
          <w:rFonts w:ascii="Georgia" w:hAnsi="Georgia"/>
          <w:sz w:val="24"/>
          <w:szCs w:val="24"/>
        </w:rPr>
        <w:t>,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lastRenderedPageBreak/>
        <w:t>Cordiali saluti,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Distinti saluti,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Grazie,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Spero di sentirti presto,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Rimango a disposizione per ulteriori</w:t>
      </w:r>
      <w:r w:rsidRPr="004334E6">
        <w:rPr>
          <w:rFonts w:ascii="Georgia" w:hAnsi="Georgia"/>
          <w:sz w:val="24"/>
          <w:szCs w:val="24"/>
          <w:lang w:val="it-IT"/>
        </w:rPr>
        <w:t xml:space="preserve"> informazioni,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Resto in attesa di una tua risposta,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Grazie ancora e cordiali saluti,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Nell'attesa di un tuo gentile riscontro,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Ti ringrazio anticipatamente per l'attenzione,</w:t>
      </w:r>
    </w:p>
    <w:p w:rsidR="00000000" w:rsidRPr="004334E6" w:rsidRDefault="004334E6" w:rsidP="004334E6">
      <w:pPr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4334E6">
        <w:rPr>
          <w:rFonts w:ascii="Georgia" w:hAnsi="Georgia"/>
          <w:sz w:val="24"/>
          <w:szCs w:val="24"/>
          <w:lang w:val="it-IT"/>
        </w:rPr>
        <w:t>A presto</w:t>
      </w:r>
      <w:r w:rsidRPr="004334E6">
        <w:rPr>
          <w:rFonts w:ascii="Georgia" w:hAnsi="Georgia"/>
          <w:sz w:val="24"/>
          <w:szCs w:val="24"/>
          <w:lang w:val="sr-Latn-RS"/>
        </w:rPr>
        <w:t>,</w:t>
      </w:r>
    </w:p>
    <w:p w:rsidR="004334E6" w:rsidRDefault="004334E6">
      <w:pPr>
        <w:rPr>
          <w:rFonts w:ascii="Georgia" w:hAnsi="Georgia"/>
          <w:sz w:val="24"/>
          <w:szCs w:val="24"/>
          <w:lang w:val="sr-Latn-RS"/>
        </w:rPr>
      </w:pPr>
      <w:bookmarkStart w:id="0" w:name="_GoBack"/>
      <w:bookmarkEnd w:id="0"/>
    </w:p>
    <w:p w:rsidR="004334E6" w:rsidRPr="004334E6" w:rsidRDefault="004334E6">
      <w:pPr>
        <w:rPr>
          <w:rFonts w:ascii="Georgia" w:hAnsi="Georgia"/>
          <w:sz w:val="24"/>
          <w:szCs w:val="24"/>
          <w:lang w:val="sr-Latn-RS"/>
        </w:rPr>
      </w:pPr>
    </w:p>
    <w:sectPr w:rsidR="004334E6" w:rsidRPr="004334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642D6"/>
    <w:multiLevelType w:val="hybridMultilevel"/>
    <w:tmpl w:val="ADC29CBC"/>
    <w:lvl w:ilvl="0" w:tplc="4ED6F9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806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60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48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C23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6F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74D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69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813B08"/>
    <w:multiLevelType w:val="hybridMultilevel"/>
    <w:tmpl w:val="E09C75DA"/>
    <w:lvl w:ilvl="0" w:tplc="B284E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09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25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D69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03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886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322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65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5CD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5730F2"/>
    <w:multiLevelType w:val="hybridMultilevel"/>
    <w:tmpl w:val="D3142FB0"/>
    <w:lvl w:ilvl="0" w:tplc="E5D23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EAE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60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C59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B4F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E3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47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89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0E8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83791C"/>
    <w:multiLevelType w:val="hybridMultilevel"/>
    <w:tmpl w:val="1820E230"/>
    <w:lvl w:ilvl="0" w:tplc="04FCA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421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A6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E48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C83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1E5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DA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58DB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C3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56366"/>
    <w:multiLevelType w:val="hybridMultilevel"/>
    <w:tmpl w:val="F2A2F3F6"/>
    <w:lvl w:ilvl="0" w:tplc="D4AC4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EE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8CD1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04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26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24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CF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82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56F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6572B5B"/>
    <w:multiLevelType w:val="hybridMultilevel"/>
    <w:tmpl w:val="F3827924"/>
    <w:lvl w:ilvl="0" w:tplc="DC3C8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86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E2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628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62A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662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2A47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9C2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628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EF"/>
    <w:rsid w:val="004334E6"/>
    <w:rsid w:val="009566D9"/>
    <w:rsid w:val="009B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99A77"/>
  <w15:chartTrackingRefBased/>
  <w15:docId w15:val="{523688D0-D5B0-4D46-A443-CA649A61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3818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645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26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357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8270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19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19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15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816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921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455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8126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6120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705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483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5479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3202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41">
          <w:marLeft w:val="446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896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170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7897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706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5913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836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3144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31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668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911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1412">
          <w:marLeft w:val="44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745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951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65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25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076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941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715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1761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511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1750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963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70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049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559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322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739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61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70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Miona</dc:creator>
  <cp:keywords/>
  <dc:description/>
  <cp:lastModifiedBy>Miona</cp:lastModifiedBy>
  <cp:revision>2</cp:revision>
  <dcterms:created xsi:type="dcterms:W3CDTF">2023-06-24T14:59:00Z</dcterms:created>
  <dcterms:modified xsi:type="dcterms:W3CDTF">2023-06-24T15:01:00Z</dcterms:modified>
</cp:coreProperties>
</file>