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F628" w14:textId="2858CD62" w:rsidR="00DB71D8" w:rsidRDefault="00904178" w:rsidP="00904178">
      <w:pPr>
        <w:pStyle w:val="Odstavekseznama"/>
        <w:ind w:left="1080"/>
        <w:jc w:val="center"/>
        <w:rPr>
          <w:b/>
          <w:bCs/>
          <w:sz w:val="36"/>
          <w:szCs w:val="36"/>
        </w:rPr>
      </w:pPr>
      <w:r w:rsidRPr="00904178">
        <w:rPr>
          <w:b/>
          <w:bCs/>
          <w:sz w:val="36"/>
          <w:szCs w:val="36"/>
        </w:rPr>
        <w:t xml:space="preserve">Pogajalske veščine </w:t>
      </w:r>
      <w:r>
        <w:rPr>
          <w:b/>
          <w:bCs/>
          <w:sz w:val="36"/>
          <w:szCs w:val="36"/>
        </w:rPr>
        <w:t>–</w:t>
      </w:r>
      <w:r w:rsidRPr="00904178">
        <w:rPr>
          <w:b/>
          <w:bCs/>
          <w:sz w:val="36"/>
          <w:szCs w:val="36"/>
        </w:rPr>
        <w:t xml:space="preserve"> Test</w:t>
      </w:r>
    </w:p>
    <w:p w14:paraId="09C5050B" w14:textId="77777777" w:rsidR="00904178" w:rsidRPr="00904178" w:rsidRDefault="00904178" w:rsidP="00904178">
      <w:pPr>
        <w:pStyle w:val="Odstavekseznama"/>
        <w:ind w:left="1080"/>
        <w:jc w:val="center"/>
        <w:rPr>
          <w:b/>
          <w:bCs/>
          <w:sz w:val="36"/>
          <w:szCs w:val="36"/>
        </w:rPr>
      </w:pPr>
    </w:p>
    <w:p w14:paraId="34B25D97" w14:textId="4D06CDFB" w:rsidR="00DB71D8" w:rsidRPr="00DB71D8" w:rsidRDefault="00DB71D8" w:rsidP="00DB71D8">
      <w:pPr>
        <w:pStyle w:val="Odstavekseznama"/>
        <w:numPr>
          <w:ilvl w:val="0"/>
          <w:numId w:val="2"/>
        </w:numPr>
        <w:rPr>
          <w:b/>
          <w:bCs/>
        </w:rPr>
      </w:pPr>
      <w:bookmarkStart w:id="0" w:name="_Hlk132294938"/>
      <w:r w:rsidRPr="00DB71D8">
        <w:rPr>
          <w:b/>
          <w:bCs/>
        </w:rPr>
        <w:t>Kako ocenjujete komunikacijo v vaši organizaciji</w:t>
      </w:r>
      <w:r w:rsidR="00904178">
        <w:rPr>
          <w:b/>
          <w:bCs/>
        </w:rPr>
        <w:t>/družini</w:t>
      </w:r>
      <w:r w:rsidRPr="00DB71D8">
        <w:rPr>
          <w:b/>
          <w:bCs/>
        </w:rPr>
        <w:t>?</w:t>
      </w:r>
    </w:p>
    <w:bookmarkEnd w:id="0"/>
    <w:p w14:paraId="252D77A9" w14:textId="075DD1D0" w:rsidR="002C39A3" w:rsidRPr="002C39A3" w:rsidRDefault="007E0C25" w:rsidP="00C70DE0">
      <w:pPr>
        <w:pStyle w:val="Odstavekseznama"/>
        <w:numPr>
          <w:ilvl w:val="0"/>
          <w:numId w:val="23"/>
        </w:numPr>
      </w:pPr>
      <w:r>
        <w:t>Z</w:t>
      </w:r>
      <w:r w:rsidR="00221FAC">
        <w:t xml:space="preserve">elo dobro </w:t>
      </w:r>
    </w:p>
    <w:p w14:paraId="5C544BC2" w14:textId="4DF01D4A" w:rsidR="002C39A3" w:rsidRPr="002C39A3" w:rsidRDefault="00DF489A" w:rsidP="00C70DE0">
      <w:pPr>
        <w:pStyle w:val="Odstavekseznama"/>
        <w:numPr>
          <w:ilvl w:val="0"/>
          <w:numId w:val="23"/>
        </w:numPr>
      </w:pPr>
      <w:r>
        <w:t>Dobro</w:t>
      </w:r>
    </w:p>
    <w:p w14:paraId="553A66AA" w14:textId="49A4E2DF" w:rsidR="000512A5" w:rsidRDefault="007E0C25" w:rsidP="00C70DE0">
      <w:pPr>
        <w:pStyle w:val="Odstavekseznama"/>
        <w:numPr>
          <w:ilvl w:val="0"/>
          <w:numId w:val="23"/>
        </w:numPr>
      </w:pPr>
      <w:r>
        <w:t>S</w:t>
      </w:r>
      <w:r w:rsidR="00DF489A">
        <w:t>rednje dobro</w:t>
      </w:r>
    </w:p>
    <w:p w14:paraId="55A061B2" w14:textId="19E3F168" w:rsidR="00DF489A" w:rsidRDefault="00DF489A" w:rsidP="00C70DE0">
      <w:pPr>
        <w:pStyle w:val="Odstavekseznama"/>
        <w:numPr>
          <w:ilvl w:val="0"/>
          <w:numId w:val="23"/>
        </w:numPr>
      </w:pPr>
      <w:r>
        <w:t>Slabo</w:t>
      </w:r>
    </w:p>
    <w:p w14:paraId="58B0E671" w14:textId="110EEB63" w:rsidR="00DF489A" w:rsidRDefault="00DF489A" w:rsidP="00C70DE0">
      <w:pPr>
        <w:pStyle w:val="Odstavekseznama"/>
        <w:numPr>
          <w:ilvl w:val="0"/>
          <w:numId w:val="23"/>
        </w:numPr>
      </w:pPr>
      <w:r>
        <w:t>Zelo slabo</w:t>
      </w:r>
    </w:p>
    <w:p w14:paraId="49775957" w14:textId="77777777" w:rsidR="00221FAC" w:rsidRDefault="00221FAC" w:rsidP="00221FAC">
      <w:pPr>
        <w:pStyle w:val="Odstavekseznama"/>
        <w:ind w:left="1440"/>
      </w:pPr>
    </w:p>
    <w:p w14:paraId="728C80F0" w14:textId="629180AB" w:rsidR="00DB71D8" w:rsidRDefault="00BF5A18" w:rsidP="00DB71D8">
      <w:pPr>
        <w:pStyle w:val="Odstavekseznama"/>
        <w:numPr>
          <w:ilvl w:val="0"/>
          <w:numId w:val="2"/>
        </w:numPr>
      </w:pPr>
      <w:bookmarkStart w:id="1" w:name="_Hlk132657765"/>
      <w:bookmarkStart w:id="2" w:name="_Hlk132297363"/>
      <w:bookmarkStart w:id="3" w:name="_Hlk132299104"/>
      <w:r>
        <w:rPr>
          <w:b/>
          <w:bCs/>
        </w:rPr>
        <w:t>Ocenite, koliko so navedene veščine po vašem mnenju pomembne za</w:t>
      </w:r>
      <w:r w:rsidR="00DB71D8">
        <w:rPr>
          <w:b/>
          <w:bCs/>
        </w:rPr>
        <w:t xml:space="preserve"> dobro komunikacijo</w:t>
      </w:r>
      <w:bookmarkEnd w:id="1"/>
      <w:r w:rsidR="00DB71D8" w:rsidRPr="00DB71D8">
        <w:rPr>
          <w:b/>
          <w:bCs/>
        </w:rPr>
        <w:t>?</w:t>
      </w:r>
      <w:r w:rsidR="00DD5CCD">
        <w:rPr>
          <w:b/>
          <w:bCs/>
        </w:rPr>
        <w:t xml:space="preserve"> </w:t>
      </w:r>
      <w:r w:rsidR="00DD5CCD" w:rsidRPr="00F35AB7">
        <w:t>(</w:t>
      </w:r>
      <w:r w:rsidRPr="00F35AB7">
        <w:t>Oceno izrazite na 5</w:t>
      </w:r>
      <w:r w:rsidR="009B01FB">
        <w:t>–</w:t>
      </w:r>
      <w:r w:rsidRPr="00F35AB7">
        <w:t>stopenjski lestvici, kjer je 1 najnižja vrednost in 5 najvišja.</w:t>
      </w:r>
      <w:r w:rsidR="00DD5CCD" w:rsidRPr="00F35AB7">
        <w:t>)</w:t>
      </w:r>
    </w:p>
    <w:tbl>
      <w:tblPr>
        <w:tblW w:w="8080" w:type="dxa"/>
        <w:tblInd w:w="84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10" w:type="dxa"/>
        </w:tblCellMar>
        <w:tblLook w:val="0000" w:firstRow="0" w:lastRow="0" w:firstColumn="0" w:lastColumn="0" w:noHBand="0" w:noVBand="0"/>
      </w:tblPr>
      <w:tblGrid>
        <w:gridCol w:w="4391"/>
        <w:gridCol w:w="3689"/>
      </w:tblGrid>
      <w:tr w:rsidR="00315353" w14:paraId="404FB4DC" w14:textId="77777777" w:rsidTr="00762123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3F29EAD5" w14:textId="4339B018" w:rsidR="00315353" w:rsidRDefault="00315353" w:rsidP="00160529">
            <w:pPr>
              <w:jc w:val="left"/>
            </w:pPr>
            <w:r>
              <w:t>Aktivno poslušam sogovornika</w:t>
            </w:r>
            <w:r w:rsidRPr="00506330">
              <w:t>.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622CE43" w14:textId="77777777" w:rsidR="00315353" w:rsidRDefault="00315353" w:rsidP="00762123">
            <w:pPr>
              <w:jc w:val="center"/>
            </w:pPr>
            <w:r>
              <w:t>1       2      3       4       5</w:t>
            </w:r>
          </w:p>
        </w:tc>
      </w:tr>
      <w:tr w:rsidR="00315353" w14:paraId="12EF901B" w14:textId="77777777" w:rsidTr="00762123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CDA3191" w14:textId="1EDA5CCC" w:rsidR="00315353" w:rsidRDefault="00315353" w:rsidP="00160529">
            <w:pPr>
              <w:jc w:val="left"/>
            </w:pPr>
            <w:r>
              <w:t>Skušam se empatično vž</w:t>
            </w:r>
            <w:r w:rsidR="00160529">
              <w:t>i</w:t>
            </w:r>
            <w:r>
              <w:t>veti v sogov</w:t>
            </w:r>
            <w:r w:rsidR="00160529">
              <w:t>o</w:t>
            </w:r>
            <w:r>
              <w:t>rnikove »čevlje« oz</w:t>
            </w:r>
            <w:r w:rsidR="00160529">
              <w:t>iroma</w:t>
            </w:r>
            <w:r>
              <w:t xml:space="preserve"> v tisto, kar govori</w:t>
            </w:r>
            <w:r w:rsidRPr="00506330">
              <w:t>.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69AC52C0" w14:textId="77777777" w:rsidR="00315353" w:rsidRDefault="00315353" w:rsidP="00762123">
            <w:pPr>
              <w:jc w:val="center"/>
            </w:pPr>
            <w:r>
              <w:t>1       2      3       4       5</w:t>
            </w:r>
          </w:p>
        </w:tc>
      </w:tr>
      <w:tr w:rsidR="00315353" w14:paraId="7A064BC5" w14:textId="77777777" w:rsidTr="00762123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B78150F" w14:textId="69871D06" w:rsidR="00315353" w:rsidRDefault="00315353" w:rsidP="00160529">
            <w:pPr>
              <w:jc w:val="left"/>
            </w:pPr>
            <w:r>
              <w:t xml:space="preserve">Želim postaviti prava vprašanja, da bi dobil čim bolj jasno sliko. 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8CC8B3C" w14:textId="77777777" w:rsidR="00315353" w:rsidRDefault="00315353" w:rsidP="00762123">
            <w:pPr>
              <w:jc w:val="center"/>
            </w:pPr>
            <w:r>
              <w:t>1       2      3       4       5</w:t>
            </w:r>
          </w:p>
        </w:tc>
      </w:tr>
      <w:tr w:rsidR="00315353" w14:paraId="5A1EB741" w14:textId="77777777" w:rsidTr="00762123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E95AFA3" w14:textId="3A26BC27" w:rsidR="00315353" w:rsidRDefault="00315353" w:rsidP="00160529">
            <w:pPr>
              <w:jc w:val="left"/>
            </w:pPr>
            <w:r>
              <w:t xml:space="preserve">Skušam </w:t>
            </w:r>
            <w:r w:rsidR="00051248">
              <w:t>izboljšati</w:t>
            </w:r>
            <w:r>
              <w:t xml:space="preserve"> komunikacijo s</w:t>
            </w:r>
            <w:r w:rsidR="00051248">
              <w:t xml:space="preserve"> pomočjo JAZ sporočil. 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2F7FEFC9" w14:textId="77777777" w:rsidR="00315353" w:rsidRDefault="00315353" w:rsidP="00762123">
            <w:pPr>
              <w:jc w:val="center"/>
            </w:pPr>
            <w:r>
              <w:t>1       2      3       4       5</w:t>
            </w:r>
          </w:p>
        </w:tc>
      </w:tr>
      <w:tr w:rsidR="00315353" w14:paraId="7364EF22" w14:textId="77777777" w:rsidTr="00762123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67690C28" w14:textId="537D9FFB" w:rsidR="00315353" w:rsidRDefault="00051248" w:rsidP="00160529">
            <w:pPr>
              <w:jc w:val="left"/>
            </w:pPr>
            <w:r>
              <w:t>Skušam se izogibati</w:t>
            </w:r>
            <w:r w:rsidRPr="00051248">
              <w:t xml:space="preserve"> besedam, ki ustvarjajo ovire</w:t>
            </w:r>
            <w:r>
              <w:t>.</w:t>
            </w:r>
            <w:r w:rsidRPr="00051248">
              <w:t xml:space="preserve"> 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40448AD" w14:textId="77777777" w:rsidR="00315353" w:rsidRDefault="00315353" w:rsidP="00762123">
            <w:pPr>
              <w:jc w:val="center"/>
            </w:pPr>
            <w:r>
              <w:t>1       2      3       4       5</w:t>
            </w:r>
          </w:p>
        </w:tc>
      </w:tr>
      <w:tr w:rsidR="00315353" w14:paraId="00794643" w14:textId="77777777" w:rsidTr="00762123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236E6D6" w14:textId="48E218BA" w:rsidR="00315353" w:rsidRDefault="00051248" w:rsidP="00160529">
            <w:pPr>
              <w:tabs>
                <w:tab w:val="left" w:pos="1140"/>
              </w:tabs>
              <w:jc w:val="left"/>
            </w:pPr>
            <w:r>
              <w:t xml:space="preserve">V komunikaciji se skušam pozitivno izražati. 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F426069" w14:textId="77777777" w:rsidR="00315353" w:rsidRDefault="00315353" w:rsidP="00762123">
            <w:r>
              <w:t xml:space="preserve">    1       2      3       4       5</w:t>
            </w:r>
          </w:p>
        </w:tc>
      </w:tr>
    </w:tbl>
    <w:p w14:paraId="03020654" w14:textId="71CBFEFE" w:rsidR="00315353" w:rsidRDefault="00315353" w:rsidP="00315353">
      <w:pPr>
        <w:pStyle w:val="Odstavekseznama"/>
      </w:pPr>
    </w:p>
    <w:p w14:paraId="3A0240AC" w14:textId="77777777" w:rsidR="00904178" w:rsidRPr="00F35AB7" w:rsidRDefault="00904178" w:rsidP="00315353">
      <w:pPr>
        <w:pStyle w:val="Odstavekseznama"/>
      </w:pPr>
    </w:p>
    <w:p w14:paraId="4AE6FA5B" w14:textId="5FBB02ED" w:rsidR="00CD498A" w:rsidRDefault="00BF5A18" w:rsidP="00160529">
      <w:pPr>
        <w:pStyle w:val="Odstavekseznama"/>
        <w:numPr>
          <w:ilvl w:val="0"/>
          <w:numId w:val="2"/>
        </w:numPr>
      </w:pPr>
      <w:bookmarkStart w:id="4" w:name="_Hlk132620418"/>
      <w:bookmarkEnd w:id="2"/>
      <w:bookmarkEnd w:id="3"/>
      <w:r w:rsidRPr="00BF5A18">
        <w:rPr>
          <w:b/>
          <w:bCs/>
        </w:rPr>
        <w:lastRenderedPageBreak/>
        <w:t>Prosim ocenite, koliko naštete trditve veljajo za vas</w:t>
      </w:r>
      <w:r w:rsidR="009B01FB">
        <w:rPr>
          <w:b/>
          <w:bCs/>
        </w:rPr>
        <w:t>, ko poslušate sogovornika</w:t>
      </w:r>
      <w:r w:rsidRPr="00BF5A18">
        <w:rPr>
          <w:b/>
          <w:bCs/>
        </w:rPr>
        <w:t>.</w:t>
      </w:r>
      <w:r w:rsidR="00447EAF">
        <w:rPr>
          <w:b/>
          <w:bCs/>
        </w:rPr>
        <w:t xml:space="preserve"> </w:t>
      </w:r>
      <w:r w:rsidR="00447EAF" w:rsidRPr="00447EAF">
        <w:rPr>
          <w:b/>
          <w:bCs/>
          <w:iCs/>
        </w:rPr>
        <w:t>Oceno izrazite na 5</w:t>
      </w:r>
      <w:r w:rsidR="00FB2C72">
        <w:rPr>
          <w:b/>
          <w:bCs/>
          <w:iCs/>
        </w:rPr>
        <w:t>–</w:t>
      </w:r>
      <w:r w:rsidR="00447EAF" w:rsidRPr="00447EAF">
        <w:rPr>
          <w:b/>
          <w:bCs/>
          <w:iCs/>
        </w:rPr>
        <w:t>stopenjski lestvici</w:t>
      </w:r>
      <w:r>
        <w:rPr>
          <w:b/>
          <w:bCs/>
        </w:rPr>
        <w:t xml:space="preserve"> </w:t>
      </w:r>
      <w:bookmarkStart w:id="5" w:name="_Hlk132658091"/>
      <w:r w:rsidRPr="00F35AB7">
        <w:t>(</w:t>
      </w:r>
      <w:bookmarkStart w:id="6" w:name="_Hlk132658158"/>
      <w:r w:rsidR="00447EAF">
        <w:t>1 – sploh ne drži, 5 – popolnoma drži</w:t>
      </w:r>
      <w:r w:rsidR="00FB2C72">
        <w:t xml:space="preserve">). </w:t>
      </w:r>
      <w:bookmarkEnd w:id="5"/>
      <w:bookmarkEnd w:id="6"/>
    </w:p>
    <w:tbl>
      <w:tblPr>
        <w:tblW w:w="8080" w:type="dxa"/>
        <w:tblInd w:w="84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10" w:type="dxa"/>
        </w:tblCellMar>
        <w:tblLook w:val="0000" w:firstRow="0" w:lastRow="0" w:firstColumn="0" w:lastColumn="0" w:noHBand="0" w:noVBand="0"/>
      </w:tblPr>
      <w:tblGrid>
        <w:gridCol w:w="4391"/>
        <w:gridCol w:w="3689"/>
      </w:tblGrid>
      <w:tr w:rsidR="00CD498A" w14:paraId="7A854A9C" w14:textId="77777777" w:rsidTr="000850A0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A983681" w14:textId="3EA30690" w:rsidR="00CD498A" w:rsidRDefault="00506330" w:rsidP="00160529">
            <w:pPr>
              <w:jc w:val="left"/>
            </w:pPr>
            <w:bookmarkStart w:id="7" w:name="_Hlk132704194"/>
            <w:r w:rsidRPr="00506330">
              <w:t>Ne prekinjam sogovornika in mu ne skačem v besedo.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C6FDD30" w14:textId="77777777" w:rsidR="00CD498A" w:rsidRDefault="00CD498A" w:rsidP="00086EC5">
            <w:pPr>
              <w:jc w:val="center"/>
            </w:pPr>
            <w:r>
              <w:t>1       2      3       4       5</w:t>
            </w:r>
          </w:p>
        </w:tc>
      </w:tr>
      <w:tr w:rsidR="00CD498A" w14:paraId="05B2CEB4" w14:textId="77777777" w:rsidTr="000850A0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668C2A25" w14:textId="6FE802D3" w:rsidR="00CD498A" w:rsidRDefault="00506330" w:rsidP="00160529">
            <w:pPr>
              <w:jc w:val="left"/>
            </w:pPr>
            <w:r w:rsidRPr="00506330">
              <w:t>Ne končujem stavkov sogovornika.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2A39C7CD" w14:textId="77777777" w:rsidR="00CD498A" w:rsidRDefault="00CD498A" w:rsidP="00086EC5">
            <w:pPr>
              <w:jc w:val="center"/>
            </w:pPr>
            <w:r>
              <w:t>1       2      3       4       5</w:t>
            </w:r>
          </w:p>
        </w:tc>
      </w:tr>
      <w:tr w:rsidR="00CD498A" w14:paraId="5560F69F" w14:textId="77777777" w:rsidTr="000850A0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37B090F4" w14:textId="0FEE10F8" w:rsidR="00CD498A" w:rsidRDefault="00506330" w:rsidP="00160529">
            <w:pPr>
              <w:jc w:val="left"/>
            </w:pPr>
            <w:r w:rsidRPr="00506330">
              <w:t>Več časa poslušam kot govorim, v pogovoru ne prevladujem.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BB5B803" w14:textId="77777777" w:rsidR="00CD498A" w:rsidRDefault="00CD498A" w:rsidP="00086EC5">
            <w:pPr>
              <w:jc w:val="center"/>
            </w:pPr>
            <w:r>
              <w:t>1       2      3       4       5</w:t>
            </w:r>
          </w:p>
        </w:tc>
      </w:tr>
      <w:tr w:rsidR="00CD498A" w14:paraId="07DD46F1" w14:textId="77777777" w:rsidTr="000850A0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3E2200F" w14:textId="4CD42C0D" w:rsidR="00CD498A" w:rsidRDefault="00506330" w:rsidP="00160529">
            <w:pPr>
              <w:jc w:val="left"/>
            </w:pPr>
            <w:r w:rsidRPr="00506330">
              <w:t>Odgovor načrtujem šele, ko druga oseba neha govoriti, in ne med tem, ko še govori.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4F4A150" w14:textId="77777777" w:rsidR="00CD498A" w:rsidRDefault="00CD498A" w:rsidP="00086EC5">
            <w:pPr>
              <w:jc w:val="center"/>
            </w:pPr>
            <w:r>
              <w:t>1       2      3       4       5</w:t>
            </w:r>
          </w:p>
        </w:tc>
      </w:tr>
      <w:tr w:rsidR="00CD498A" w14:paraId="27DF2409" w14:textId="77777777" w:rsidTr="000850A0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EF74CF6" w14:textId="42083077" w:rsidR="00CD498A" w:rsidRDefault="00381EE3" w:rsidP="00160529">
            <w:pPr>
              <w:jc w:val="left"/>
            </w:pPr>
            <w:r w:rsidRPr="00381EE3">
              <w:t>Ne ustvarjam si mnenja o sogovorniku in vsebini povedanega vnaprej.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050692A" w14:textId="77777777" w:rsidR="00CD498A" w:rsidRDefault="00CD498A" w:rsidP="00086EC5">
            <w:pPr>
              <w:jc w:val="center"/>
            </w:pPr>
            <w:r>
              <w:t>1       2      3       4       5</w:t>
            </w:r>
          </w:p>
        </w:tc>
      </w:tr>
      <w:tr w:rsidR="00CD498A" w14:paraId="44C0F641" w14:textId="77777777" w:rsidTr="000850A0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36763474" w14:textId="1725BAF1" w:rsidR="00CD498A" w:rsidRDefault="00381EE3" w:rsidP="00160529">
            <w:pPr>
              <w:tabs>
                <w:tab w:val="left" w:pos="1140"/>
              </w:tabs>
              <w:jc w:val="left"/>
            </w:pPr>
            <w:r w:rsidRPr="00381EE3">
              <w:t>Z vprašanji preverim, ali sem povedano prav razumel.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6FC71D6E" w14:textId="0459368D" w:rsidR="00CD498A" w:rsidRDefault="00CD498A" w:rsidP="00086EC5">
            <w:r>
              <w:t xml:space="preserve">    </w:t>
            </w:r>
            <w:r w:rsidR="005004E9">
              <w:t xml:space="preserve">     </w:t>
            </w:r>
            <w:r>
              <w:t>1       2      3       4       5</w:t>
            </w:r>
          </w:p>
        </w:tc>
      </w:tr>
      <w:tr w:rsidR="00381EE3" w14:paraId="1D273D77" w14:textId="77777777" w:rsidTr="000850A0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98D293F" w14:textId="5ED53284" w:rsidR="00381EE3" w:rsidRPr="00381EE3" w:rsidRDefault="00381EE3" w:rsidP="00160529">
            <w:pPr>
              <w:tabs>
                <w:tab w:val="left" w:pos="1140"/>
              </w:tabs>
              <w:jc w:val="left"/>
            </w:pPr>
            <w:r w:rsidRPr="00381EE3">
              <w:t>Sogovorniku dam čas, da oblikuje svoje misli in mu pri tem ne skušam pomagati.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774211D" w14:textId="645A8A7E" w:rsidR="00381EE3" w:rsidRDefault="00381EE3" w:rsidP="00086EC5">
            <w:r w:rsidRPr="00381EE3">
              <w:t xml:space="preserve">    </w:t>
            </w:r>
            <w:r w:rsidR="005004E9">
              <w:t xml:space="preserve">     </w:t>
            </w:r>
            <w:r w:rsidRPr="00381EE3">
              <w:t>1       2      3       4       5</w:t>
            </w:r>
          </w:p>
        </w:tc>
      </w:tr>
      <w:tr w:rsidR="00381EE3" w14:paraId="5FC6735D" w14:textId="77777777" w:rsidTr="000850A0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D1F0E98" w14:textId="694646F2" w:rsidR="00381EE3" w:rsidRPr="00381EE3" w:rsidRDefault="00381EE3" w:rsidP="00160529">
            <w:pPr>
              <w:tabs>
                <w:tab w:val="left" w:pos="1140"/>
              </w:tabs>
              <w:jc w:val="left"/>
            </w:pPr>
            <w:r w:rsidRPr="00381EE3">
              <w:t>Delam si kratke zapiske, tako se osredotočim na to, kar je povedano.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2B7FC572" w14:textId="11F658AD" w:rsidR="00381EE3" w:rsidRDefault="00381EE3" w:rsidP="00086EC5">
            <w:r w:rsidRPr="00381EE3">
              <w:t xml:space="preserve">   </w:t>
            </w:r>
            <w:r w:rsidR="005004E9">
              <w:t xml:space="preserve">     </w:t>
            </w:r>
            <w:r w:rsidRPr="00381EE3">
              <w:t xml:space="preserve"> 1       2      3       4       5</w:t>
            </w:r>
          </w:p>
        </w:tc>
      </w:tr>
      <w:tr w:rsidR="00381EE3" w14:paraId="54CAEDAF" w14:textId="77777777" w:rsidTr="000850A0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21F04021" w14:textId="66CFCE18" w:rsidR="00381EE3" w:rsidRPr="00381EE3" w:rsidRDefault="00381EE3" w:rsidP="00160529">
            <w:pPr>
              <w:tabs>
                <w:tab w:val="left" w:pos="1140"/>
              </w:tabs>
              <w:jc w:val="left"/>
            </w:pPr>
            <w:r w:rsidRPr="00381EE3">
              <w:t>Pozoren sem na sogovornikova nebesedna sporočila.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8D8EB63" w14:textId="32B4922E" w:rsidR="00381EE3" w:rsidRPr="00381EE3" w:rsidRDefault="00381EE3" w:rsidP="00381EE3">
            <w:r w:rsidRPr="00381EE3">
              <w:t xml:space="preserve">   </w:t>
            </w:r>
            <w:r w:rsidR="005004E9">
              <w:t xml:space="preserve">    </w:t>
            </w:r>
            <w:r w:rsidRPr="00381EE3">
              <w:t xml:space="preserve"> 1       2      3       4       5</w:t>
            </w:r>
          </w:p>
        </w:tc>
      </w:tr>
      <w:tr w:rsidR="00381EE3" w14:paraId="49AC0DB3" w14:textId="77777777" w:rsidTr="000850A0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321A1B8E" w14:textId="78EDD30D" w:rsidR="00381EE3" w:rsidRPr="00381EE3" w:rsidRDefault="00381EE3" w:rsidP="00160529">
            <w:pPr>
              <w:tabs>
                <w:tab w:val="left" w:pos="1140"/>
              </w:tabs>
              <w:jc w:val="left"/>
            </w:pPr>
            <w:r w:rsidRPr="00381EE3">
              <w:t>Kljub nestrinjanju s sogovornikom počakam na konec njegovega govora.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2E9FF5F9" w14:textId="5458C46E" w:rsidR="00381EE3" w:rsidRPr="00381EE3" w:rsidRDefault="00381EE3" w:rsidP="00381EE3">
            <w:r w:rsidRPr="00381EE3">
              <w:t xml:space="preserve">   </w:t>
            </w:r>
            <w:r w:rsidR="005004E9">
              <w:t xml:space="preserve">    </w:t>
            </w:r>
            <w:r w:rsidRPr="00381EE3">
              <w:t xml:space="preserve"> 1       2      3       4       5</w:t>
            </w:r>
          </w:p>
        </w:tc>
      </w:tr>
      <w:tr w:rsidR="00381EE3" w14:paraId="32EAF2BE" w14:textId="77777777" w:rsidTr="000850A0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66A6C549" w14:textId="4EB66C13" w:rsidR="00381EE3" w:rsidRPr="00381EE3" w:rsidRDefault="00381EE3" w:rsidP="00160529">
            <w:pPr>
              <w:tabs>
                <w:tab w:val="left" w:pos="1140"/>
              </w:tabs>
              <w:jc w:val="left"/>
            </w:pPr>
            <w:r w:rsidRPr="00381EE3">
              <w:t>Sogovorniku izkažem zanimanje za njegov govor.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26EB7B6E" w14:textId="6C748201" w:rsidR="00381EE3" w:rsidRPr="00381EE3" w:rsidRDefault="00381EE3" w:rsidP="00381EE3">
            <w:r w:rsidRPr="00381EE3">
              <w:t xml:space="preserve">  </w:t>
            </w:r>
            <w:r w:rsidR="005004E9">
              <w:t xml:space="preserve">   </w:t>
            </w:r>
            <w:r w:rsidRPr="00381EE3">
              <w:t xml:space="preserve"> </w:t>
            </w:r>
            <w:r w:rsidR="005004E9">
              <w:t xml:space="preserve"> </w:t>
            </w:r>
            <w:r w:rsidRPr="00381EE3">
              <w:t xml:space="preserve"> 1       2      3       4       5</w:t>
            </w:r>
          </w:p>
        </w:tc>
      </w:tr>
      <w:bookmarkEnd w:id="4"/>
      <w:bookmarkEnd w:id="7"/>
    </w:tbl>
    <w:p w14:paraId="78332E61" w14:textId="5ADE8446" w:rsidR="00CD498A" w:rsidRDefault="00CD498A" w:rsidP="00BB3C4F">
      <w:pPr>
        <w:pStyle w:val="Odstavekseznama"/>
        <w:ind w:left="1077"/>
      </w:pPr>
    </w:p>
    <w:p w14:paraId="7D4E6256" w14:textId="7196104F" w:rsidR="00D158DE" w:rsidRPr="00262463" w:rsidRDefault="004F18A2" w:rsidP="00262463">
      <w:pPr>
        <w:pStyle w:val="Odstavekseznama"/>
        <w:numPr>
          <w:ilvl w:val="0"/>
          <w:numId w:val="2"/>
        </w:numPr>
        <w:rPr>
          <w:b/>
          <w:bCs/>
        </w:rPr>
      </w:pPr>
      <w:bookmarkStart w:id="8" w:name="_Hlk132622196"/>
      <w:r w:rsidRPr="004F18A2">
        <w:rPr>
          <w:b/>
          <w:bCs/>
        </w:rPr>
        <w:lastRenderedPageBreak/>
        <w:t xml:space="preserve"> Ocenite, koliko so navedene </w:t>
      </w:r>
      <w:r>
        <w:rPr>
          <w:b/>
          <w:bCs/>
        </w:rPr>
        <w:t>lastnosti zaposlenih</w:t>
      </w:r>
      <w:r w:rsidRPr="004F18A2">
        <w:rPr>
          <w:b/>
          <w:bCs/>
        </w:rPr>
        <w:t xml:space="preserve"> po vašem mnenju pomembne za dobro komunikacijo</w:t>
      </w:r>
      <w:r>
        <w:rPr>
          <w:b/>
          <w:bCs/>
        </w:rPr>
        <w:t xml:space="preserve">. </w:t>
      </w:r>
      <w:bookmarkStart w:id="9" w:name="_Hlk132658884"/>
      <w:r w:rsidR="00447EAF" w:rsidRPr="00F35AB7">
        <w:rPr>
          <w:b/>
          <w:bCs/>
          <w:iCs/>
        </w:rPr>
        <w:t>Oceno pomembnosti izrazite</w:t>
      </w:r>
      <w:r w:rsidRPr="00F35AB7">
        <w:rPr>
          <w:b/>
          <w:bCs/>
          <w:iCs/>
        </w:rPr>
        <w:t xml:space="preserve"> na 5</w:t>
      </w:r>
      <w:r w:rsidR="00FB2C72">
        <w:rPr>
          <w:b/>
          <w:bCs/>
          <w:iCs/>
        </w:rPr>
        <w:t>–</w:t>
      </w:r>
      <w:r w:rsidRPr="00F35AB7">
        <w:rPr>
          <w:b/>
          <w:bCs/>
          <w:iCs/>
        </w:rPr>
        <w:t>stopenjski lestvici</w:t>
      </w:r>
      <w:r w:rsidR="00447EAF">
        <w:rPr>
          <w:b/>
          <w:bCs/>
        </w:rPr>
        <w:t xml:space="preserve"> </w:t>
      </w:r>
      <w:bookmarkEnd w:id="9"/>
      <w:r w:rsidR="00447EAF">
        <w:t>(1 – sploh niso pomembne, 5 – zelo so pomembne).</w:t>
      </w:r>
    </w:p>
    <w:tbl>
      <w:tblPr>
        <w:tblW w:w="8080" w:type="dxa"/>
        <w:tblInd w:w="84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10" w:type="dxa"/>
        </w:tblCellMar>
        <w:tblLook w:val="0000" w:firstRow="0" w:lastRow="0" w:firstColumn="0" w:lastColumn="0" w:noHBand="0" w:noVBand="0"/>
      </w:tblPr>
      <w:tblGrid>
        <w:gridCol w:w="4391"/>
        <w:gridCol w:w="3689"/>
      </w:tblGrid>
      <w:tr w:rsidR="00841B63" w14:paraId="009DFF81" w14:textId="77777777" w:rsidTr="00086EC5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F8596DA" w14:textId="7786EACB" w:rsidR="00841B63" w:rsidRDefault="00841B63" w:rsidP="00160529">
            <w:pPr>
              <w:jc w:val="left"/>
            </w:pPr>
            <w:r>
              <w:t>Svoja čustva sem sposoben prepoznati in razumeti.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62F8DF5E" w14:textId="77777777" w:rsidR="00841B63" w:rsidRDefault="00841B63" w:rsidP="00086EC5">
            <w:pPr>
              <w:jc w:val="center"/>
            </w:pPr>
            <w:r>
              <w:t>1       2      3       4       5</w:t>
            </w:r>
          </w:p>
        </w:tc>
      </w:tr>
      <w:tr w:rsidR="00841B63" w14:paraId="0867FFDF" w14:textId="77777777" w:rsidTr="00086EC5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85FAFFC" w14:textId="598B3B45" w:rsidR="00841B63" w:rsidRDefault="00841B63" w:rsidP="00160529">
            <w:pPr>
              <w:jc w:val="left"/>
            </w:pPr>
            <w:r w:rsidRPr="00841B63">
              <w:t>Znam obvladovati svoja premočna čustva.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9EF3243" w14:textId="77777777" w:rsidR="00841B63" w:rsidRDefault="00841B63" w:rsidP="00086EC5">
            <w:pPr>
              <w:jc w:val="center"/>
            </w:pPr>
            <w:r>
              <w:t>1       2      3       4       5</w:t>
            </w:r>
          </w:p>
        </w:tc>
      </w:tr>
      <w:tr w:rsidR="00841B63" w14:paraId="2D439BC6" w14:textId="77777777" w:rsidTr="00086EC5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8CFC516" w14:textId="7F390820" w:rsidR="00841B63" w:rsidRDefault="00262463" w:rsidP="00160529">
            <w:pPr>
              <w:jc w:val="left"/>
            </w:pPr>
            <w:r>
              <w:t xml:space="preserve">Čustva sodelavca sem sposoben prepoznati in razumeti. 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5C8A3DF" w14:textId="77777777" w:rsidR="00841B63" w:rsidRDefault="00841B63" w:rsidP="00086EC5">
            <w:pPr>
              <w:jc w:val="center"/>
            </w:pPr>
            <w:r>
              <w:t>1       2      3       4       5</w:t>
            </w:r>
          </w:p>
        </w:tc>
      </w:tr>
      <w:tr w:rsidR="00841B63" w14:paraId="2932D721" w14:textId="77777777" w:rsidTr="00086EC5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5BBB4DA" w14:textId="7030B633" w:rsidR="00841B63" w:rsidRDefault="00262463" w:rsidP="00160529">
            <w:pPr>
              <w:jc w:val="left"/>
            </w:pPr>
            <w:r>
              <w:t xml:space="preserve">Čustva sodelavca sem sposoben upoštevati in jih dopuščati. 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D15D254" w14:textId="77777777" w:rsidR="00841B63" w:rsidRDefault="00841B63" w:rsidP="00086EC5">
            <w:pPr>
              <w:jc w:val="center"/>
            </w:pPr>
            <w:r>
              <w:t>1       2      3       4       5</w:t>
            </w:r>
          </w:p>
        </w:tc>
      </w:tr>
      <w:tr w:rsidR="00841B63" w14:paraId="153B453E" w14:textId="77777777" w:rsidTr="00086EC5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E73D512" w14:textId="1575F56A" w:rsidR="00841B63" w:rsidRDefault="00262463" w:rsidP="00160529">
            <w:pPr>
              <w:jc w:val="left"/>
            </w:pPr>
            <w:r>
              <w:t xml:space="preserve">Kadar je sodelavec zelo jezen in osoren, mu odločno povem, da tako vedenje ni primerno na delovnem mestu. 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CC1E356" w14:textId="77777777" w:rsidR="00841B63" w:rsidRDefault="00841B63" w:rsidP="00086EC5">
            <w:pPr>
              <w:jc w:val="center"/>
            </w:pPr>
            <w:r>
              <w:t>1       2      3       4       5</w:t>
            </w:r>
          </w:p>
        </w:tc>
      </w:tr>
      <w:tr w:rsidR="00841B63" w14:paraId="5D986671" w14:textId="77777777" w:rsidTr="00086EC5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DDC1DB0" w14:textId="7C9FE8AE" w:rsidR="00841B63" w:rsidRDefault="00262463" w:rsidP="00160529">
            <w:pPr>
              <w:jc w:val="left"/>
            </w:pPr>
            <w:r>
              <w:t xml:space="preserve">Sodelavcev ne napadam, kadar mi kaj ni prav. 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206BAB54" w14:textId="263B3A31" w:rsidR="00841B63" w:rsidRDefault="00841B63" w:rsidP="00086EC5">
            <w:r>
              <w:t xml:space="preserve">   </w:t>
            </w:r>
            <w:r w:rsidR="00C72621">
              <w:t xml:space="preserve">     </w:t>
            </w:r>
            <w:r>
              <w:t xml:space="preserve"> 1       2      3       4       5</w:t>
            </w:r>
          </w:p>
        </w:tc>
      </w:tr>
      <w:tr w:rsidR="00841B63" w14:paraId="3D6511AB" w14:textId="77777777" w:rsidTr="00086EC5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3A9EEE58" w14:textId="4FA840BD" w:rsidR="00841B63" w:rsidRPr="00381EE3" w:rsidRDefault="00262463" w:rsidP="00160529">
            <w:pPr>
              <w:jc w:val="left"/>
            </w:pPr>
            <w:r>
              <w:t xml:space="preserve">Svoje mnenje povem odločno, pri tem pazim, da sem spoštljiv do sogovornika. 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E2A7204" w14:textId="2E28CFE8" w:rsidR="00841B63" w:rsidRDefault="00841B63" w:rsidP="00086EC5">
            <w:r w:rsidRPr="00381EE3">
              <w:t xml:space="preserve">    </w:t>
            </w:r>
            <w:r w:rsidR="00C72621">
              <w:t xml:space="preserve">     </w:t>
            </w:r>
            <w:r w:rsidRPr="00381EE3">
              <w:t>1       2      3       4       5</w:t>
            </w:r>
          </w:p>
        </w:tc>
      </w:tr>
      <w:tr w:rsidR="00841B63" w14:paraId="1CC4F795" w14:textId="77777777" w:rsidTr="00086EC5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69639DAB" w14:textId="0E6248A8" w:rsidR="00841B63" w:rsidRPr="00381EE3" w:rsidRDefault="00262463" w:rsidP="00160529">
            <w:pPr>
              <w:jc w:val="left"/>
            </w:pPr>
            <w:r>
              <w:t xml:space="preserve">Kadar sem zelo jezen, to jasno pokažem, da dosežem svoje. 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2DA48D14" w14:textId="6B17CF2E" w:rsidR="00841B63" w:rsidRDefault="00841B63" w:rsidP="00086EC5">
            <w:r w:rsidRPr="00381EE3">
              <w:t xml:space="preserve">    </w:t>
            </w:r>
            <w:r w:rsidR="00C72621">
              <w:t xml:space="preserve">     </w:t>
            </w:r>
            <w:r w:rsidRPr="00381EE3">
              <w:t>1       2      3       4       5</w:t>
            </w:r>
          </w:p>
        </w:tc>
      </w:tr>
      <w:tr w:rsidR="00841B63" w14:paraId="7CE5C658" w14:textId="77777777" w:rsidTr="00086EC5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B5AD543" w14:textId="75F0E152" w:rsidR="00841B63" w:rsidRPr="00381EE3" w:rsidRDefault="00262463" w:rsidP="00160529">
            <w:pPr>
              <w:tabs>
                <w:tab w:val="left" w:pos="1140"/>
              </w:tabs>
              <w:jc w:val="left"/>
            </w:pPr>
            <w:r>
              <w:t xml:space="preserve">Svojega mnenja ne izrazim in se podredim skupini. 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6B445C6" w14:textId="3CFC00E7" w:rsidR="00841B63" w:rsidRPr="00381EE3" w:rsidRDefault="00841B63" w:rsidP="00086EC5">
            <w:r w:rsidRPr="00381EE3">
              <w:t xml:space="preserve">    </w:t>
            </w:r>
            <w:r w:rsidR="00C72621">
              <w:t xml:space="preserve">     </w:t>
            </w:r>
            <w:r w:rsidRPr="00381EE3">
              <w:t>1       2      3       4       5</w:t>
            </w:r>
          </w:p>
        </w:tc>
      </w:tr>
      <w:tr w:rsidR="00841B63" w14:paraId="2FACB9DC" w14:textId="77777777" w:rsidTr="00086EC5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5F72345" w14:textId="556BC22F" w:rsidR="00841B63" w:rsidRPr="00381EE3" w:rsidRDefault="00262463" w:rsidP="00160529">
            <w:pPr>
              <w:tabs>
                <w:tab w:val="left" w:pos="1140"/>
              </w:tabs>
              <w:jc w:val="left"/>
            </w:pPr>
            <w:r>
              <w:t xml:space="preserve">Vodji nikoli ne oporekam. 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510C6F0" w14:textId="0C871AE0" w:rsidR="00841B63" w:rsidRPr="00381EE3" w:rsidRDefault="00841B63" w:rsidP="00086EC5">
            <w:r w:rsidRPr="00381EE3">
              <w:t xml:space="preserve">   </w:t>
            </w:r>
            <w:r w:rsidR="00C72621">
              <w:t xml:space="preserve">     </w:t>
            </w:r>
            <w:r w:rsidRPr="00381EE3">
              <w:t xml:space="preserve"> 1       2      3       4       5</w:t>
            </w:r>
          </w:p>
        </w:tc>
      </w:tr>
      <w:tr w:rsidR="00841B63" w14:paraId="1CFDD0C0" w14:textId="77777777" w:rsidTr="00086EC5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062EA24" w14:textId="42118B74" w:rsidR="00841B63" w:rsidRPr="00381EE3" w:rsidRDefault="00262463" w:rsidP="00160529">
            <w:pPr>
              <w:tabs>
                <w:tab w:val="left" w:pos="1140"/>
              </w:tabs>
              <w:jc w:val="left"/>
            </w:pPr>
            <w:r>
              <w:t>Mnenje sodelavca poskušam razumeti in upoštevati.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3DBD29EA" w14:textId="5329F82A" w:rsidR="00841B63" w:rsidRPr="00381EE3" w:rsidRDefault="00841B63" w:rsidP="00086EC5">
            <w:r w:rsidRPr="00381EE3">
              <w:t xml:space="preserve">   </w:t>
            </w:r>
            <w:r w:rsidR="00C72621">
              <w:t xml:space="preserve">     </w:t>
            </w:r>
            <w:r w:rsidRPr="00381EE3">
              <w:t xml:space="preserve"> 1       2      3       4       5</w:t>
            </w:r>
          </w:p>
        </w:tc>
      </w:tr>
      <w:bookmarkEnd w:id="8"/>
    </w:tbl>
    <w:p w14:paraId="2A948055" w14:textId="1E0BF574" w:rsidR="00841B63" w:rsidRDefault="00841B63" w:rsidP="00683658">
      <w:pPr>
        <w:pStyle w:val="Odstavekseznama"/>
        <w:rPr>
          <w:b/>
        </w:rPr>
      </w:pPr>
    </w:p>
    <w:p w14:paraId="1B505E1D" w14:textId="597F1A3E" w:rsidR="007B7B46" w:rsidRPr="007B7B46" w:rsidRDefault="007B7B46" w:rsidP="007B7B46">
      <w:pPr>
        <w:numPr>
          <w:ilvl w:val="0"/>
          <w:numId w:val="2"/>
        </w:numPr>
        <w:contextualSpacing/>
        <w:rPr>
          <w:b/>
        </w:rPr>
      </w:pPr>
      <w:r w:rsidRPr="007B7B46">
        <w:rPr>
          <w:b/>
        </w:rPr>
        <w:lastRenderedPageBreak/>
        <w:t xml:space="preserve">   Kaj za vas predstavlja empatija?</w:t>
      </w:r>
    </w:p>
    <w:p w14:paraId="75374BA2" w14:textId="246C329D" w:rsidR="007B7B46" w:rsidRPr="007B7B46" w:rsidRDefault="007B7B46" w:rsidP="007B7B46">
      <w:pPr>
        <w:numPr>
          <w:ilvl w:val="0"/>
          <w:numId w:val="20"/>
        </w:numPr>
        <w:contextualSpacing/>
      </w:pPr>
      <w:r w:rsidRPr="007B7B46">
        <w:t>Zmožnost razumevanja</w:t>
      </w:r>
      <w:r w:rsidR="004323DF">
        <w:t xml:space="preserve"> čustev drugega</w:t>
      </w:r>
      <w:r w:rsidR="00160529">
        <w:t>,</w:t>
      </w:r>
      <w:r w:rsidR="004323DF">
        <w:t xml:space="preserve"> </w:t>
      </w:r>
      <w:r w:rsidR="004323DF" w:rsidRPr="004323DF">
        <w:t>»biti v čevljih drugega«</w:t>
      </w:r>
    </w:p>
    <w:p w14:paraId="655D8288" w14:textId="77777777" w:rsidR="007B7B46" w:rsidRPr="007B7B46" w:rsidRDefault="007B7B46" w:rsidP="007B7B46">
      <w:pPr>
        <w:numPr>
          <w:ilvl w:val="0"/>
          <w:numId w:val="20"/>
        </w:numPr>
        <w:contextualSpacing/>
      </w:pPr>
      <w:r w:rsidRPr="007B7B46">
        <w:t>Zmožnost sočustvovanja</w:t>
      </w:r>
    </w:p>
    <w:p w14:paraId="4F657ED6" w14:textId="03B8FA0F" w:rsidR="007B7B46" w:rsidRPr="007B7B46" w:rsidRDefault="007B7B46" w:rsidP="00F86F5B">
      <w:pPr>
        <w:ind w:left="1080"/>
        <w:contextualSpacing/>
      </w:pPr>
    </w:p>
    <w:p w14:paraId="201D1042" w14:textId="03DBD6CC" w:rsidR="00AD079B" w:rsidRPr="00AD079B" w:rsidRDefault="00AD079B" w:rsidP="00AD079B">
      <w:pPr>
        <w:numPr>
          <w:ilvl w:val="0"/>
          <w:numId w:val="2"/>
        </w:numPr>
        <w:contextualSpacing/>
        <w:rPr>
          <w:b/>
        </w:rPr>
      </w:pPr>
      <w:r w:rsidRPr="00AD079B">
        <w:rPr>
          <w:b/>
        </w:rPr>
        <w:t>K</w:t>
      </w:r>
      <w:r w:rsidR="00354DCD">
        <w:rPr>
          <w:b/>
        </w:rPr>
        <w:t xml:space="preserve">adar zaznate nevarnost stopnjevanja </w:t>
      </w:r>
      <w:r w:rsidRPr="00AD079B">
        <w:rPr>
          <w:b/>
        </w:rPr>
        <w:t>konfliktov</w:t>
      </w:r>
      <w:r w:rsidR="00354DCD">
        <w:rPr>
          <w:b/>
        </w:rPr>
        <w:t>, kaj vam je pomembno</w:t>
      </w:r>
      <w:r w:rsidRPr="00AD079B">
        <w:rPr>
          <w:b/>
        </w:rPr>
        <w:t>?</w:t>
      </w:r>
    </w:p>
    <w:p w14:paraId="6858DF12" w14:textId="62A17AF5" w:rsidR="00AD079B" w:rsidRPr="00BD7C1D" w:rsidRDefault="00AD079B" w:rsidP="00AD079B">
      <w:pPr>
        <w:pStyle w:val="Odstavekseznama"/>
        <w:rPr>
          <w:b/>
          <w:bCs/>
        </w:rPr>
      </w:pPr>
      <w:r w:rsidRPr="00BD7C1D">
        <w:rPr>
          <w:b/>
          <w:bCs/>
        </w:rPr>
        <w:t xml:space="preserve">Pri vsaki trditvi označite, koliko se strinjate, da velja za vas. Strinjanje izrazite na lestvici od 1 do 5 (1 sploh </w:t>
      </w:r>
      <w:r w:rsidR="004F18A2">
        <w:rPr>
          <w:b/>
          <w:bCs/>
        </w:rPr>
        <w:t>ne drži</w:t>
      </w:r>
      <w:r w:rsidRPr="00BD7C1D">
        <w:rPr>
          <w:b/>
          <w:bCs/>
        </w:rPr>
        <w:t xml:space="preserve">, 5 </w:t>
      </w:r>
      <w:r w:rsidR="004F18A2">
        <w:rPr>
          <w:b/>
          <w:bCs/>
        </w:rPr>
        <w:t>popolnoma drži</w:t>
      </w:r>
      <w:r w:rsidRPr="00BD7C1D">
        <w:rPr>
          <w:b/>
          <w:bCs/>
        </w:rPr>
        <w:t>).</w:t>
      </w:r>
    </w:p>
    <w:tbl>
      <w:tblPr>
        <w:tblW w:w="8080" w:type="dxa"/>
        <w:tblInd w:w="84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10" w:type="dxa"/>
        </w:tblCellMar>
        <w:tblLook w:val="0000" w:firstRow="0" w:lastRow="0" w:firstColumn="0" w:lastColumn="0" w:noHBand="0" w:noVBand="0"/>
      </w:tblPr>
      <w:tblGrid>
        <w:gridCol w:w="4391"/>
        <w:gridCol w:w="3689"/>
      </w:tblGrid>
      <w:tr w:rsidR="00AD079B" w14:paraId="4FFDFA73" w14:textId="77777777" w:rsidTr="00086EC5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6BC65359" w14:textId="53B3A505" w:rsidR="00AD079B" w:rsidRDefault="00354DCD" w:rsidP="00160529">
            <w:pPr>
              <w:jc w:val="left"/>
            </w:pPr>
            <w:r>
              <w:t>Želim prepoznati potrebe sogovornika</w:t>
            </w:r>
            <w:r w:rsidR="000C2EDB">
              <w:t>.</w:t>
            </w:r>
            <w:r>
              <w:t xml:space="preserve"> 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3278666C" w14:textId="77777777" w:rsidR="00AD079B" w:rsidRDefault="00AD079B" w:rsidP="00086EC5">
            <w:pPr>
              <w:jc w:val="center"/>
            </w:pPr>
            <w:r>
              <w:t>1       2      3       4       5</w:t>
            </w:r>
          </w:p>
        </w:tc>
      </w:tr>
      <w:tr w:rsidR="00AD079B" w14:paraId="64F3D983" w14:textId="77777777" w:rsidTr="00086EC5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D7DF6FA" w14:textId="70A166D1" w:rsidR="00AD079B" w:rsidRDefault="00354DCD" w:rsidP="00160529">
            <w:pPr>
              <w:jc w:val="left"/>
            </w:pPr>
            <w:r>
              <w:t>Skušam prepoznati telesno držo sogovornika in mimiko obraza</w:t>
            </w:r>
            <w:r w:rsidR="000C2EDB">
              <w:t>.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478AF8F" w14:textId="77777777" w:rsidR="00AD079B" w:rsidRDefault="00AD079B" w:rsidP="00086EC5">
            <w:pPr>
              <w:jc w:val="center"/>
            </w:pPr>
            <w:r>
              <w:t>1       2      3       4       5</w:t>
            </w:r>
          </w:p>
        </w:tc>
      </w:tr>
      <w:tr w:rsidR="00AD079B" w14:paraId="664AFE19" w14:textId="77777777" w:rsidTr="00086EC5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9EC6B40" w14:textId="7AF26572" w:rsidR="00AD079B" w:rsidRDefault="00AE01AF" w:rsidP="00160529">
            <w:pPr>
              <w:jc w:val="left"/>
            </w:pPr>
            <w:r>
              <w:t>Aktivno poslušam sogovornika</w:t>
            </w:r>
            <w:r w:rsidR="000C2EDB">
              <w:t>.</w:t>
            </w:r>
            <w:r>
              <w:t xml:space="preserve"> 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DDB6F55" w14:textId="77777777" w:rsidR="00AD079B" w:rsidRDefault="00AD079B" w:rsidP="00086EC5">
            <w:pPr>
              <w:jc w:val="center"/>
            </w:pPr>
            <w:r>
              <w:t>1       2      3       4       5</w:t>
            </w:r>
          </w:p>
        </w:tc>
      </w:tr>
      <w:tr w:rsidR="00AD079B" w14:paraId="0E3F2D3E" w14:textId="77777777" w:rsidTr="00086EC5">
        <w:trPr>
          <w:trHeight w:val="23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6602E669" w14:textId="402ABAA1" w:rsidR="00AD079B" w:rsidRDefault="00AE01AF" w:rsidP="00160529">
            <w:pPr>
              <w:jc w:val="left"/>
            </w:pPr>
            <w:r>
              <w:t>Če je treba, znam reči ne</w:t>
            </w:r>
            <w:r w:rsidR="000C2EDB">
              <w:t>.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84E487A" w14:textId="77777777" w:rsidR="00AD079B" w:rsidRDefault="00AD079B" w:rsidP="00086EC5">
            <w:pPr>
              <w:jc w:val="center"/>
            </w:pPr>
            <w:r>
              <w:t>1       2      3       4       5</w:t>
            </w:r>
          </w:p>
        </w:tc>
      </w:tr>
    </w:tbl>
    <w:p w14:paraId="4D4587C9" w14:textId="4C0CDD8C" w:rsidR="001B4D23" w:rsidRDefault="001B4D23" w:rsidP="001B4D23">
      <w:pPr>
        <w:pStyle w:val="Odstavekseznama"/>
        <w:ind w:left="1080"/>
        <w:rPr>
          <w:color w:val="FF0000"/>
        </w:rPr>
      </w:pPr>
    </w:p>
    <w:p w14:paraId="65ECD0EF" w14:textId="46D4C295" w:rsidR="00057D56" w:rsidRDefault="00904178" w:rsidP="00057D56">
      <w:r>
        <w:t>Na koncu naredite analizo. Če prevladujejo odgovori 1, 2 in 3, je treba narediti korenito spremembo na področju komunikacije in pogajalskih odnosov.</w:t>
      </w:r>
    </w:p>
    <w:sectPr w:rsidR="00057D56" w:rsidSect="0090417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BCD9" w14:textId="77777777" w:rsidR="00904178" w:rsidRDefault="00904178" w:rsidP="00904178">
      <w:pPr>
        <w:spacing w:after="0" w:line="240" w:lineRule="auto"/>
      </w:pPr>
      <w:r>
        <w:separator/>
      </w:r>
    </w:p>
  </w:endnote>
  <w:endnote w:type="continuationSeparator" w:id="0">
    <w:p w14:paraId="560844A5" w14:textId="77777777" w:rsidR="00904178" w:rsidRDefault="00904178" w:rsidP="0090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7636198"/>
      <w:docPartObj>
        <w:docPartGallery w:val="Page Numbers (Bottom of Page)"/>
        <w:docPartUnique/>
      </w:docPartObj>
    </w:sdtPr>
    <w:sdtContent>
      <w:p w14:paraId="6E6AB2ED" w14:textId="084AB431" w:rsidR="00904178" w:rsidRDefault="0090417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C43EF5" w14:textId="77777777" w:rsidR="00904178" w:rsidRDefault="009041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EC3E" w14:textId="77777777" w:rsidR="00904178" w:rsidRDefault="00904178" w:rsidP="00904178">
      <w:pPr>
        <w:spacing w:after="0" w:line="240" w:lineRule="auto"/>
      </w:pPr>
      <w:r>
        <w:separator/>
      </w:r>
    </w:p>
  </w:footnote>
  <w:footnote w:type="continuationSeparator" w:id="0">
    <w:p w14:paraId="6F8776A2" w14:textId="77777777" w:rsidR="00904178" w:rsidRDefault="00904178" w:rsidP="00904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694"/>
    <w:multiLevelType w:val="hybridMultilevel"/>
    <w:tmpl w:val="D8A6E92C"/>
    <w:lvl w:ilvl="0" w:tplc="B570FC8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16914"/>
    <w:multiLevelType w:val="hybridMultilevel"/>
    <w:tmpl w:val="DD0A45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718E"/>
    <w:multiLevelType w:val="hybridMultilevel"/>
    <w:tmpl w:val="D56E66CA"/>
    <w:lvl w:ilvl="0" w:tplc="1138CE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A10EC"/>
    <w:multiLevelType w:val="hybridMultilevel"/>
    <w:tmpl w:val="D78A4A96"/>
    <w:lvl w:ilvl="0" w:tplc="4E0221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2367D2"/>
    <w:multiLevelType w:val="hybridMultilevel"/>
    <w:tmpl w:val="DFE4AFDA"/>
    <w:lvl w:ilvl="0" w:tplc="01D00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4C7D5B"/>
    <w:multiLevelType w:val="hybridMultilevel"/>
    <w:tmpl w:val="B582EE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3359F"/>
    <w:multiLevelType w:val="hybridMultilevel"/>
    <w:tmpl w:val="EE4A493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84AEB"/>
    <w:multiLevelType w:val="hybridMultilevel"/>
    <w:tmpl w:val="604A4A44"/>
    <w:lvl w:ilvl="0" w:tplc="EC5E7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B4F46"/>
    <w:multiLevelType w:val="hybridMultilevel"/>
    <w:tmpl w:val="56FC5A6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C76B7"/>
    <w:multiLevelType w:val="hybridMultilevel"/>
    <w:tmpl w:val="548C00F8"/>
    <w:lvl w:ilvl="0" w:tplc="83B66806">
      <w:start w:val="1"/>
      <w:numFmt w:val="lowerLetter"/>
      <w:lvlText w:val="%1)"/>
      <w:lvlJc w:val="left"/>
      <w:pPr>
        <w:ind w:left="720" w:hanging="360"/>
      </w:pPr>
    </w:lvl>
    <w:lvl w:ilvl="1" w:tplc="07384764">
      <w:start w:val="1"/>
      <w:numFmt w:val="lowerLetter"/>
      <w:lvlText w:val="%2)"/>
      <w:lvlJc w:val="left"/>
      <w:pPr>
        <w:ind w:left="720" w:hanging="360"/>
      </w:pPr>
    </w:lvl>
    <w:lvl w:ilvl="2" w:tplc="462A348E">
      <w:start w:val="1"/>
      <w:numFmt w:val="lowerLetter"/>
      <w:lvlText w:val="%3)"/>
      <w:lvlJc w:val="left"/>
      <w:pPr>
        <w:ind w:left="720" w:hanging="360"/>
      </w:pPr>
    </w:lvl>
    <w:lvl w:ilvl="3" w:tplc="8B1ACD9C">
      <w:start w:val="1"/>
      <w:numFmt w:val="lowerLetter"/>
      <w:lvlText w:val="%4)"/>
      <w:lvlJc w:val="left"/>
      <w:pPr>
        <w:ind w:left="720" w:hanging="360"/>
      </w:pPr>
    </w:lvl>
    <w:lvl w:ilvl="4" w:tplc="6CD24D4C">
      <w:start w:val="1"/>
      <w:numFmt w:val="lowerLetter"/>
      <w:lvlText w:val="%5)"/>
      <w:lvlJc w:val="left"/>
      <w:pPr>
        <w:ind w:left="720" w:hanging="360"/>
      </w:pPr>
    </w:lvl>
    <w:lvl w:ilvl="5" w:tplc="CED20D52">
      <w:start w:val="1"/>
      <w:numFmt w:val="lowerLetter"/>
      <w:lvlText w:val="%6)"/>
      <w:lvlJc w:val="left"/>
      <w:pPr>
        <w:ind w:left="720" w:hanging="360"/>
      </w:pPr>
    </w:lvl>
    <w:lvl w:ilvl="6" w:tplc="5D4C947E">
      <w:start w:val="1"/>
      <w:numFmt w:val="lowerLetter"/>
      <w:lvlText w:val="%7)"/>
      <w:lvlJc w:val="left"/>
      <w:pPr>
        <w:ind w:left="720" w:hanging="360"/>
      </w:pPr>
    </w:lvl>
    <w:lvl w:ilvl="7" w:tplc="1D743228">
      <w:start w:val="1"/>
      <w:numFmt w:val="lowerLetter"/>
      <w:lvlText w:val="%8)"/>
      <w:lvlJc w:val="left"/>
      <w:pPr>
        <w:ind w:left="720" w:hanging="360"/>
      </w:pPr>
    </w:lvl>
    <w:lvl w:ilvl="8" w:tplc="83468E52">
      <w:start w:val="1"/>
      <w:numFmt w:val="lowerLetter"/>
      <w:lvlText w:val="%9)"/>
      <w:lvlJc w:val="left"/>
      <w:pPr>
        <w:ind w:left="720" w:hanging="360"/>
      </w:pPr>
    </w:lvl>
  </w:abstractNum>
  <w:abstractNum w:abstractNumId="10" w15:restartNumberingAfterBreak="0">
    <w:nsid w:val="2E1E6134"/>
    <w:multiLevelType w:val="hybridMultilevel"/>
    <w:tmpl w:val="D4FC4B4A"/>
    <w:lvl w:ilvl="0" w:tplc="26144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36C42"/>
    <w:multiLevelType w:val="hybridMultilevel"/>
    <w:tmpl w:val="DB500D06"/>
    <w:lvl w:ilvl="0" w:tplc="41AE1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AA05C6"/>
    <w:multiLevelType w:val="hybridMultilevel"/>
    <w:tmpl w:val="3CC2717C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7475DF"/>
    <w:multiLevelType w:val="hybridMultilevel"/>
    <w:tmpl w:val="17F8C6AE"/>
    <w:lvl w:ilvl="0" w:tplc="71101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446C8A"/>
    <w:multiLevelType w:val="hybridMultilevel"/>
    <w:tmpl w:val="9EFA57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749C0"/>
    <w:multiLevelType w:val="hybridMultilevel"/>
    <w:tmpl w:val="194CEA8E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7F0EEC"/>
    <w:multiLevelType w:val="hybridMultilevel"/>
    <w:tmpl w:val="990278C8"/>
    <w:lvl w:ilvl="0" w:tplc="D4984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E74B83"/>
    <w:multiLevelType w:val="hybridMultilevel"/>
    <w:tmpl w:val="72861A98"/>
    <w:lvl w:ilvl="0" w:tplc="49D25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315657"/>
    <w:multiLevelType w:val="hybridMultilevel"/>
    <w:tmpl w:val="37D68458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3C7915"/>
    <w:multiLevelType w:val="hybridMultilevel"/>
    <w:tmpl w:val="5CB85AF4"/>
    <w:lvl w:ilvl="0" w:tplc="F072F1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507634A0">
      <w:start w:val="3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96000"/>
    <w:multiLevelType w:val="hybridMultilevel"/>
    <w:tmpl w:val="1C12498A"/>
    <w:lvl w:ilvl="0" w:tplc="9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126D16"/>
    <w:multiLevelType w:val="hybridMultilevel"/>
    <w:tmpl w:val="0804D3FC"/>
    <w:lvl w:ilvl="0" w:tplc="161ED5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44B3F"/>
    <w:multiLevelType w:val="hybridMultilevel"/>
    <w:tmpl w:val="D45427B2"/>
    <w:lvl w:ilvl="0" w:tplc="ACE209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3529BD"/>
    <w:multiLevelType w:val="hybridMultilevel"/>
    <w:tmpl w:val="38DE2B90"/>
    <w:lvl w:ilvl="0" w:tplc="231890A2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C171CC"/>
    <w:multiLevelType w:val="hybridMultilevel"/>
    <w:tmpl w:val="17C0986C"/>
    <w:lvl w:ilvl="0" w:tplc="62B64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0424B7"/>
    <w:multiLevelType w:val="hybridMultilevel"/>
    <w:tmpl w:val="6ED41D9C"/>
    <w:lvl w:ilvl="0" w:tplc="42DC6D76">
      <w:start w:val="1"/>
      <w:numFmt w:val="lowerLetter"/>
      <w:lvlText w:val="%1)"/>
      <w:lvlJc w:val="left"/>
      <w:pPr>
        <w:ind w:left="720" w:hanging="360"/>
      </w:pPr>
    </w:lvl>
    <w:lvl w:ilvl="1" w:tplc="E5FA2AC6">
      <w:start w:val="1"/>
      <w:numFmt w:val="lowerLetter"/>
      <w:lvlText w:val="%2)"/>
      <w:lvlJc w:val="left"/>
      <w:pPr>
        <w:ind w:left="720" w:hanging="360"/>
      </w:pPr>
    </w:lvl>
    <w:lvl w:ilvl="2" w:tplc="3404EE12">
      <w:start w:val="1"/>
      <w:numFmt w:val="lowerLetter"/>
      <w:lvlText w:val="%3)"/>
      <w:lvlJc w:val="left"/>
      <w:pPr>
        <w:ind w:left="720" w:hanging="360"/>
      </w:pPr>
    </w:lvl>
    <w:lvl w:ilvl="3" w:tplc="F12A6D3C">
      <w:start w:val="1"/>
      <w:numFmt w:val="lowerLetter"/>
      <w:lvlText w:val="%4)"/>
      <w:lvlJc w:val="left"/>
      <w:pPr>
        <w:ind w:left="720" w:hanging="360"/>
      </w:pPr>
    </w:lvl>
    <w:lvl w:ilvl="4" w:tplc="27F07174">
      <w:start w:val="1"/>
      <w:numFmt w:val="lowerLetter"/>
      <w:lvlText w:val="%5)"/>
      <w:lvlJc w:val="left"/>
      <w:pPr>
        <w:ind w:left="720" w:hanging="360"/>
      </w:pPr>
    </w:lvl>
    <w:lvl w:ilvl="5" w:tplc="E0908830">
      <w:start w:val="1"/>
      <w:numFmt w:val="lowerLetter"/>
      <w:lvlText w:val="%6)"/>
      <w:lvlJc w:val="left"/>
      <w:pPr>
        <w:ind w:left="720" w:hanging="360"/>
      </w:pPr>
    </w:lvl>
    <w:lvl w:ilvl="6" w:tplc="44364DD2">
      <w:start w:val="1"/>
      <w:numFmt w:val="lowerLetter"/>
      <w:lvlText w:val="%7)"/>
      <w:lvlJc w:val="left"/>
      <w:pPr>
        <w:ind w:left="720" w:hanging="360"/>
      </w:pPr>
    </w:lvl>
    <w:lvl w:ilvl="7" w:tplc="EB6A00B8">
      <w:start w:val="1"/>
      <w:numFmt w:val="lowerLetter"/>
      <w:lvlText w:val="%8)"/>
      <w:lvlJc w:val="left"/>
      <w:pPr>
        <w:ind w:left="720" w:hanging="360"/>
      </w:pPr>
    </w:lvl>
    <w:lvl w:ilvl="8" w:tplc="CBCC0A14">
      <w:start w:val="1"/>
      <w:numFmt w:val="lowerLetter"/>
      <w:lvlText w:val="%9)"/>
      <w:lvlJc w:val="left"/>
      <w:pPr>
        <w:ind w:left="720" w:hanging="360"/>
      </w:pPr>
    </w:lvl>
  </w:abstractNum>
  <w:abstractNum w:abstractNumId="26" w15:restartNumberingAfterBreak="0">
    <w:nsid w:val="7876109A"/>
    <w:multiLevelType w:val="hybridMultilevel"/>
    <w:tmpl w:val="040446CE"/>
    <w:lvl w:ilvl="0" w:tplc="7EE822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0398198">
    <w:abstractNumId w:val="10"/>
  </w:num>
  <w:num w:numId="2" w16cid:durableId="1545288439">
    <w:abstractNumId w:val="19"/>
  </w:num>
  <w:num w:numId="3" w16cid:durableId="388653381">
    <w:abstractNumId w:val="8"/>
  </w:num>
  <w:num w:numId="4" w16cid:durableId="1530332786">
    <w:abstractNumId w:val="11"/>
  </w:num>
  <w:num w:numId="5" w16cid:durableId="599727446">
    <w:abstractNumId w:val="3"/>
  </w:num>
  <w:num w:numId="6" w16cid:durableId="115804152">
    <w:abstractNumId w:val="17"/>
  </w:num>
  <w:num w:numId="7" w16cid:durableId="1484084978">
    <w:abstractNumId w:val="5"/>
  </w:num>
  <w:num w:numId="8" w16cid:durableId="558790695">
    <w:abstractNumId w:val="26"/>
  </w:num>
  <w:num w:numId="9" w16cid:durableId="405346309">
    <w:abstractNumId w:val="2"/>
  </w:num>
  <w:num w:numId="10" w16cid:durableId="403797033">
    <w:abstractNumId w:val="24"/>
  </w:num>
  <w:num w:numId="11" w16cid:durableId="1992295041">
    <w:abstractNumId w:val="6"/>
  </w:num>
  <w:num w:numId="12" w16cid:durableId="1338270718">
    <w:abstractNumId w:val="21"/>
  </w:num>
  <w:num w:numId="13" w16cid:durableId="1219315822">
    <w:abstractNumId w:val="1"/>
  </w:num>
  <w:num w:numId="14" w16cid:durableId="1573546802">
    <w:abstractNumId w:val="13"/>
  </w:num>
  <w:num w:numId="15" w16cid:durableId="816729677">
    <w:abstractNumId w:val="4"/>
  </w:num>
  <w:num w:numId="16" w16cid:durableId="1850485581">
    <w:abstractNumId w:val="7"/>
  </w:num>
  <w:num w:numId="17" w16cid:durableId="1859347191">
    <w:abstractNumId w:val="23"/>
  </w:num>
  <w:num w:numId="18" w16cid:durableId="1858276985">
    <w:abstractNumId w:val="0"/>
  </w:num>
  <w:num w:numId="19" w16cid:durableId="641614991">
    <w:abstractNumId w:val="16"/>
  </w:num>
  <w:num w:numId="20" w16cid:durableId="689259207">
    <w:abstractNumId w:val="22"/>
  </w:num>
  <w:num w:numId="21" w16cid:durableId="1518034862">
    <w:abstractNumId w:val="14"/>
  </w:num>
  <w:num w:numId="22" w16cid:durableId="1257254462">
    <w:abstractNumId w:val="18"/>
  </w:num>
  <w:num w:numId="23" w16cid:durableId="334768445">
    <w:abstractNumId w:val="12"/>
  </w:num>
  <w:num w:numId="24" w16cid:durableId="686953491">
    <w:abstractNumId w:val="15"/>
  </w:num>
  <w:num w:numId="25" w16cid:durableId="1173102749">
    <w:abstractNumId w:val="20"/>
  </w:num>
  <w:num w:numId="26" w16cid:durableId="1922832621">
    <w:abstractNumId w:val="25"/>
  </w:num>
  <w:num w:numId="27" w16cid:durableId="936445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4E"/>
    <w:rsid w:val="00040CEA"/>
    <w:rsid w:val="00042074"/>
    <w:rsid w:val="00051248"/>
    <w:rsid w:val="000512A5"/>
    <w:rsid w:val="00057D56"/>
    <w:rsid w:val="00066EB6"/>
    <w:rsid w:val="00083987"/>
    <w:rsid w:val="000850A0"/>
    <w:rsid w:val="000866D8"/>
    <w:rsid w:val="00097513"/>
    <w:rsid w:val="000C2EDB"/>
    <w:rsid w:val="000D71CF"/>
    <w:rsid w:val="0010055C"/>
    <w:rsid w:val="001055CD"/>
    <w:rsid w:val="00105A72"/>
    <w:rsid w:val="001273F8"/>
    <w:rsid w:val="00160529"/>
    <w:rsid w:val="001B4D23"/>
    <w:rsid w:val="001D71F1"/>
    <w:rsid w:val="001E242E"/>
    <w:rsid w:val="001E3B0E"/>
    <w:rsid w:val="001F1EC1"/>
    <w:rsid w:val="00221FAC"/>
    <w:rsid w:val="00262463"/>
    <w:rsid w:val="002C39A3"/>
    <w:rsid w:val="00315353"/>
    <w:rsid w:val="00350E9C"/>
    <w:rsid w:val="00354DCD"/>
    <w:rsid w:val="00355FC9"/>
    <w:rsid w:val="00381EE3"/>
    <w:rsid w:val="003B3008"/>
    <w:rsid w:val="003E0569"/>
    <w:rsid w:val="003E1E0A"/>
    <w:rsid w:val="003F5628"/>
    <w:rsid w:val="0040090B"/>
    <w:rsid w:val="004071B5"/>
    <w:rsid w:val="004323DF"/>
    <w:rsid w:val="00447EAF"/>
    <w:rsid w:val="004F18A2"/>
    <w:rsid w:val="005004E9"/>
    <w:rsid w:val="00505B9F"/>
    <w:rsid w:val="00506330"/>
    <w:rsid w:val="00510437"/>
    <w:rsid w:val="005613D3"/>
    <w:rsid w:val="005A4F08"/>
    <w:rsid w:val="005C0D09"/>
    <w:rsid w:val="005C1DBE"/>
    <w:rsid w:val="005C60B0"/>
    <w:rsid w:val="005D3A76"/>
    <w:rsid w:val="005D4236"/>
    <w:rsid w:val="005E16BA"/>
    <w:rsid w:val="00605FD1"/>
    <w:rsid w:val="00643360"/>
    <w:rsid w:val="00644597"/>
    <w:rsid w:val="00654A49"/>
    <w:rsid w:val="006563AF"/>
    <w:rsid w:val="0066594F"/>
    <w:rsid w:val="00683038"/>
    <w:rsid w:val="00683658"/>
    <w:rsid w:val="006B6395"/>
    <w:rsid w:val="006C6D33"/>
    <w:rsid w:val="00707942"/>
    <w:rsid w:val="007138ED"/>
    <w:rsid w:val="007438FC"/>
    <w:rsid w:val="00747A22"/>
    <w:rsid w:val="00791DFC"/>
    <w:rsid w:val="007B6AF4"/>
    <w:rsid w:val="007B7B46"/>
    <w:rsid w:val="007D6150"/>
    <w:rsid w:val="007E0C25"/>
    <w:rsid w:val="007E5BC6"/>
    <w:rsid w:val="00820009"/>
    <w:rsid w:val="00832089"/>
    <w:rsid w:val="00837512"/>
    <w:rsid w:val="00841B63"/>
    <w:rsid w:val="00874FA8"/>
    <w:rsid w:val="008A280F"/>
    <w:rsid w:val="008A4924"/>
    <w:rsid w:val="00904178"/>
    <w:rsid w:val="0091334E"/>
    <w:rsid w:val="009349AC"/>
    <w:rsid w:val="00956971"/>
    <w:rsid w:val="009B01FB"/>
    <w:rsid w:val="009D2D8D"/>
    <w:rsid w:val="009F3282"/>
    <w:rsid w:val="00A01D2E"/>
    <w:rsid w:val="00A03F62"/>
    <w:rsid w:val="00A13865"/>
    <w:rsid w:val="00A14EE5"/>
    <w:rsid w:val="00A15F3E"/>
    <w:rsid w:val="00A201EC"/>
    <w:rsid w:val="00A2614B"/>
    <w:rsid w:val="00A53857"/>
    <w:rsid w:val="00A67530"/>
    <w:rsid w:val="00A7454B"/>
    <w:rsid w:val="00A87D23"/>
    <w:rsid w:val="00AA39DC"/>
    <w:rsid w:val="00AA4FE6"/>
    <w:rsid w:val="00AA7B16"/>
    <w:rsid w:val="00AC2475"/>
    <w:rsid w:val="00AD079B"/>
    <w:rsid w:val="00AE01AF"/>
    <w:rsid w:val="00AE11F6"/>
    <w:rsid w:val="00B04021"/>
    <w:rsid w:val="00B10AC0"/>
    <w:rsid w:val="00B10FB8"/>
    <w:rsid w:val="00B1546F"/>
    <w:rsid w:val="00BB3C4F"/>
    <w:rsid w:val="00BD61E4"/>
    <w:rsid w:val="00BD7C1D"/>
    <w:rsid w:val="00BF5A18"/>
    <w:rsid w:val="00C355D7"/>
    <w:rsid w:val="00C4795C"/>
    <w:rsid w:val="00C670F4"/>
    <w:rsid w:val="00C70DE0"/>
    <w:rsid w:val="00C72621"/>
    <w:rsid w:val="00C76C96"/>
    <w:rsid w:val="00C9132D"/>
    <w:rsid w:val="00C925B6"/>
    <w:rsid w:val="00CB0262"/>
    <w:rsid w:val="00CD498A"/>
    <w:rsid w:val="00CF1B7E"/>
    <w:rsid w:val="00CF2504"/>
    <w:rsid w:val="00CF5FC6"/>
    <w:rsid w:val="00D03BE2"/>
    <w:rsid w:val="00D158DE"/>
    <w:rsid w:val="00D17952"/>
    <w:rsid w:val="00D51A03"/>
    <w:rsid w:val="00D63EAE"/>
    <w:rsid w:val="00D67D07"/>
    <w:rsid w:val="00DA09FB"/>
    <w:rsid w:val="00DA465B"/>
    <w:rsid w:val="00DB71D8"/>
    <w:rsid w:val="00DD434C"/>
    <w:rsid w:val="00DD5CCD"/>
    <w:rsid w:val="00DF489A"/>
    <w:rsid w:val="00DF79AE"/>
    <w:rsid w:val="00E2381F"/>
    <w:rsid w:val="00E25F8E"/>
    <w:rsid w:val="00EA7AA4"/>
    <w:rsid w:val="00EF04E1"/>
    <w:rsid w:val="00F2698E"/>
    <w:rsid w:val="00F35AB7"/>
    <w:rsid w:val="00F510AC"/>
    <w:rsid w:val="00F652E9"/>
    <w:rsid w:val="00F72ACB"/>
    <w:rsid w:val="00F80253"/>
    <w:rsid w:val="00F86F5B"/>
    <w:rsid w:val="00FB2C72"/>
    <w:rsid w:val="00FC2BE6"/>
    <w:rsid w:val="00FC3B8A"/>
    <w:rsid w:val="00FD1EF6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59AA"/>
  <w15:docId w15:val="{4887BE54-D2A0-438A-A8C9-82359B5F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15353"/>
    <w:pPr>
      <w:spacing w:after="240" w:line="360" w:lineRule="auto"/>
      <w:jc w:val="both"/>
    </w:pPr>
    <w:rPr>
      <w:rFonts w:ascii="Arial" w:eastAsia="Calibri" w:hAnsi="Arial" w:cs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D3A76"/>
    <w:pPr>
      <w:ind w:left="720"/>
      <w:contextualSpacing/>
    </w:pPr>
  </w:style>
  <w:style w:type="paragraph" w:styleId="Revizija">
    <w:name w:val="Revision"/>
    <w:hidden/>
    <w:uiPriority w:val="99"/>
    <w:semiHidden/>
    <w:rsid w:val="000866D8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866D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866D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866D8"/>
    <w:rPr>
      <w:rFonts w:ascii="Arial" w:eastAsia="Calibri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66D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66D8"/>
    <w:rPr>
      <w:rFonts w:ascii="Arial" w:eastAsia="Calibri" w:hAnsi="Arial" w:cs="Times New Roman"/>
      <w:b/>
      <w:bCs/>
      <w:sz w:val="20"/>
      <w:szCs w:val="20"/>
    </w:rPr>
  </w:style>
  <w:style w:type="paragraph" w:customStyle="1" w:styleId="Default">
    <w:name w:val="Default"/>
    <w:rsid w:val="00BB3C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0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4178"/>
    <w:rPr>
      <w:rFonts w:ascii="Arial" w:eastAsia="Calibri" w:hAnsi="Arial" w:cs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90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4178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6B8AA6-4B2E-4FB4-8350-39F9BAEA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xx</dc:creator>
  <cp:keywords/>
  <dc:description/>
  <cp:lastModifiedBy>Zorica Zaklan</cp:lastModifiedBy>
  <cp:revision>4</cp:revision>
  <dcterms:created xsi:type="dcterms:W3CDTF">2023-05-08T05:45:00Z</dcterms:created>
  <dcterms:modified xsi:type="dcterms:W3CDTF">2023-05-08T05:54:00Z</dcterms:modified>
</cp:coreProperties>
</file>