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2957" w14:textId="77777777" w:rsidR="00686792" w:rsidRPr="00E12105" w:rsidRDefault="00E12105" w:rsidP="00E12105">
      <w:pPr>
        <w:jc w:val="center"/>
        <w:rPr>
          <w:b/>
          <w:sz w:val="32"/>
          <w:szCs w:val="32"/>
          <w:lang w:val="sl-SI"/>
        </w:rPr>
      </w:pPr>
      <w:r w:rsidRPr="00E12105">
        <w:rPr>
          <w:b/>
          <w:sz w:val="32"/>
          <w:szCs w:val="32"/>
          <w:lang w:val="sl-SI"/>
        </w:rPr>
        <w:t>NLP DIPLOMA</w:t>
      </w:r>
      <w:r>
        <w:rPr>
          <w:b/>
          <w:sz w:val="32"/>
          <w:szCs w:val="32"/>
          <w:lang w:val="sl-SI"/>
        </w:rPr>
        <w:t xml:space="preserve"> -</w:t>
      </w:r>
      <w:r w:rsidRPr="00E12105">
        <w:rPr>
          <w:b/>
          <w:sz w:val="32"/>
          <w:szCs w:val="32"/>
          <w:lang w:val="sl-SI"/>
        </w:rPr>
        <w:t xml:space="preserve"> Test ugotavljanja zaznavnega tipa</w:t>
      </w:r>
    </w:p>
    <w:p w14:paraId="7E81A41A" w14:textId="77777777" w:rsidR="00E12105" w:rsidRPr="00E12105" w:rsidRDefault="00E12105">
      <w:pPr>
        <w:rPr>
          <w:b/>
          <w:sz w:val="32"/>
          <w:szCs w:val="32"/>
          <w:lang w:val="sl-SI"/>
        </w:rPr>
      </w:pPr>
    </w:p>
    <w:p w14:paraId="4E816DCF" w14:textId="77777777" w:rsidR="00E12105" w:rsidRPr="00C44B1D" w:rsidRDefault="00E12105" w:rsidP="00E12105">
      <w:pPr>
        <w:spacing w:line="360" w:lineRule="auto"/>
        <w:jc w:val="both"/>
        <w:rPr>
          <w:rFonts w:ascii="Verdana" w:hAnsi="Verdana" w:cs="Arial"/>
          <w:caps/>
          <w:sz w:val="16"/>
          <w:szCs w:val="16"/>
          <w:lang w:val="sl-SI"/>
        </w:rPr>
      </w:pPr>
      <w:r w:rsidRPr="00C44B1D">
        <w:rPr>
          <w:rFonts w:ascii="Verdana" w:hAnsi="Verdana" w:cs="Arial"/>
          <w:b/>
          <w:sz w:val="16"/>
          <w:szCs w:val="16"/>
          <w:lang w:val="it-IT"/>
        </w:rPr>
        <w:t>Test u</w:t>
      </w:r>
      <w:r w:rsidRPr="00C44B1D">
        <w:rPr>
          <w:rFonts w:ascii="Verdana" w:hAnsi="Verdana" w:cs="Arial"/>
          <w:b/>
          <w:bCs/>
          <w:iCs/>
          <w:sz w:val="16"/>
          <w:szCs w:val="16"/>
          <w:lang w:val="sl-SI"/>
        </w:rPr>
        <w:t>gotavljanja zaznavnega tipa</w:t>
      </w:r>
      <w:r w:rsidRPr="00C44B1D">
        <w:rPr>
          <w:rFonts w:ascii="Verdana" w:hAnsi="Verdana" w:cs="Arial"/>
          <w:caps/>
          <w:sz w:val="16"/>
          <w:szCs w:val="16"/>
          <w:lang w:val="sl-SI"/>
        </w:rPr>
        <w:t xml:space="preserve"> </w:t>
      </w:r>
    </w:p>
    <w:p w14:paraId="565E7B7C" w14:textId="77777777" w:rsidR="00E12105" w:rsidRPr="00C44B1D" w:rsidRDefault="00E12105" w:rsidP="00E12105">
      <w:pPr>
        <w:spacing w:line="360" w:lineRule="auto"/>
        <w:jc w:val="both"/>
        <w:rPr>
          <w:rFonts w:ascii="Verdana" w:hAnsi="Verdana" w:cs="Arial"/>
          <w:b/>
          <w:sz w:val="16"/>
          <w:szCs w:val="16"/>
          <w:lang w:val="it-IT"/>
        </w:rPr>
      </w:pPr>
      <w:r w:rsidRPr="00C44B1D">
        <w:rPr>
          <w:rFonts w:ascii="Verdana" w:hAnsi="Verdana" w:cs="Arial"/>
          <w:b/>
          <w:sz w:val="16"/>
          <w:szCs w:val="16"/>
          <w:lang w:val="it-IT"/>
        </w:rPr>
        <w:t>Ocenite naslednje trditve: 1 = zelo redko / 3 = včasih / 5 = pogosto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5"/>
        <w:gridCol w:w="254"/>
        <w:gridCol w:w="254"/>
        <w:gridCol w:w="254"/>
        <w:gridCol w:w="254"/>
        <w:gridCol w:w="254"/>
        <w:gridCol w:w="265"/>
        <w:gridCol w:w="263"/>
        <w:gridCol w:w="265"/>
        <w:gridCol w:w="264"/>
      </w:tblGrid>
      <w:tr w:rsidR="00E12105" w:rsidRPr="00C44B1D" w14:paraId="0EC3141D" w14:textId="77777777" w:rsidTr="008F024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14:paraId="01B4235C" w14:textId="77777777" w:rsidR="00E12105" w:rsidRPr="00C44B1D" w:rsidRDefault="00E12105" w:rsidP="008F0248">
            <w:pPr>
              <w:pStyle w:val="Naslov2"/>
              <w:numPr>
                <w:ilvl w:val="0"/>
                <w:numId w:val="0"/>
              </w:numPr>
              <w:ind w:left="360"/>
              <w:rPr>
                <w:rFonts w:ascii="Verdana" w:hAnsi="Verdana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6BD35B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3C1CD2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CE71EEA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999CC2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C38CEA6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A5CAD25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06B1B37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V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7FFDE5A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14:paraId="5E020693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K</w:t>
            </w:r>
          </w:p>
        </w:tc>
      </w:tr>
      <w:tr w:rsidR="00E12105" w:rsidRPr="00C44B1D" w14:paraId="597E464F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CE766C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nb-NO"/>
              </w:rPr>
              <w:t>1. Pri odločitvah se orientiram...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45F2D7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25F552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52210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FCA6A1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3554FB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AE1263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A84891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98C015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B1B184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</w:tc>
      </w:tr>
      <w:tr w:rsidR="00E12105" w:rsidRPr="004374E3" w14:paraId="45EEC36A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5C5C36AA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  <w:r w:rsidRPr="004374E3">
              <w:rPr>
                <w:rFonts w:ascii="Verdana" w:hAnsi="Verdana" w:cs="Arial"/>
                <w:sz w:val="16"/>
                <w:szCs w:val="16"/>
                <w:lang w:val="nb-NO"/>
              </w:rPr>
              <w:t>Po svojih občutkih, ali se dobro počutim.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8A9FC29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C3B9A06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5908596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461A82D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17DBAA2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F6DD575" w14:textId="77777777" w:rsidR="00E12105" w:rsidRPr="004374E3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4374E3">
              <w:rPr>
                <w:rFonts w:ascii="Verdana" w:hAnsi="Verdana" w:cs="Arial"/>
                <w:b/>
                <w:sz w:val="16"/>
                <w:szCs w:val="16"/>
                <w:lang w:val="nb-NO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3A2C5F8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691741D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05205F25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color w:val="FFFF00"/>
                <w:sz w:val="16"/>
                <w:szCs w:val="16"/>
                <w:lang w:val="nb-NO"/>
              </w:rPr>
            </w:pPr>
          </w:p>
        </w:tc>
      </w:tr>
      <w:tr w:rsidR="00E12105" w:rsidRPr="004374E3" w14:paraId="3ECEB098" w14:textId="77777777" w:rsidTr="008F0248">
        <w:tc>
          <w:tcPr>
            <w:tcW w:w="0" w:type="auto"/>
            <w:tcBorders>
              <w:left w:val="nil"/>
            </w:tcBorders>
          </w:tcPr>
          <w:p w14:paraId="73CBA374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  <w:r w:rsidRPr="004374E3">
              <w:rPr>
                <w:rFonts w:ascii="Verdana" w:hAnsi="Verdana" w:cs="Arial"/>
                <w:sz w:val="16"/>
                <w:szCs w:val="16"/>
                <w:lang w:val="nb-NO"/>
              </w:rPr>
              <w:t xml:space="preserve"> Po tem, katera rešitev najbolje zveni in ki jo lahko v dogovoru s samim seboj najbolje zagovarjam.</w:t>
            </w:r>
          </w:p>
        </w:tc>
        <w:tc>
          <w:tcPr>
            <w:tcW w:w="0" w:type="auto"/>
          </w:tcPr>
          <w:p w14:paraId="664A9332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55FDE152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07B9DFCF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00CBB396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21B53B7D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40B7F484" w14:textId="77777777" w:rsidR="00E12105" w:rsidRPr="004374E3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</w:p>
          <w:p w14:paraId="6C2C4394" w14:textId="77777777" w:rsidR="00E12105" w:rsidRPr="004374E3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nb-NO"/>
              </w:rPr>
            </w:pPr>
            <w:r w:rsidRPr="004374E3">
              <w:rPr>
                <w:rFonts w:ascii="Verdana" w:hAnsi="Verdana" w:cs="Arial"/>
                <w:b/>
                <w:sz w:val="16"/>
                <w:szCs w:val="16"/>
                <w:lang w:val="nb-NO"/>
              </w:rPr>
              <w:t>A</w:t>
            </w:r>
          </w:p>
        </w:tc>
        <w:tc>
          <w:tcPr>
            <w:tcW w:w="0" w:type="auto"/>
          </w:tcPr>
          <w:p w14:paraId="79298231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</w:tcPr>
          <w:p w14:paraId="487494B3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3B797D74" w14:textId="77777777" w:rsidR="00E12105" w:rsidRPr="004374E3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nb-NO"/>
              </w:rPr>
            </w:pPr>
          </w:p>
        </w:tc>
      </w:tr>
      <w:tr w:rsidR="00E12105" w:rsidRPr="00C44B1D" w14:paraId="43A51D19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A598ED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4374E3">
              <w:rPr>
                <w:rFonts w:ascii="Verdana" w:hAnsi="Verdana" w:cs="Arial"/>
                <w:sz w:val="16"/>
                <w:szCs w:val="16"/>
                <w:lang w:val="nb-NO"/>
              </w:rPr>
              <w:t xml:space="preserve"> Po </w:t>
            </w:r>
            <w:r w:rsidRPr="00C44B1D">
              <w:rPr>
                <w:rFonts w:ascii="Verdana" w:hAnsi="Verdana" w:cs="Arial"/>
                <w:sz w:val="16"/>
                <w:szCs w:val="16"/>
                <w:lang w:val="pl-PL"/>
              </w:rPr>
              <w:t>tem, katera rešitev izgleda najbolje in najbolj jasno.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8C881F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301BE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AC62E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5A67B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4AD69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172E5A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5A282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C465B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627F2B1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39E4AA43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5A18B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729C5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E38A9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49BC4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C879F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FC870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D3C54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44CB3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351B0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59D24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39E0E6C4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464963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2. Pri odličnem govorniku najbolj cenim...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3BFE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46E24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63AF4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494AA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C1EA8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4EC1E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72006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874E4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D3F81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E12105" w:rsidRPr="00C44B1D" w14:paraId="456D115C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0401BC55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  <w:r w:rsidRPr="00EC4538">
              <w:rPr>
                <w:rFonts w:ascii="Verdana" w:hAnsi="Verdana" w:cs="Arial"/>
                <w:sz w:val="16"/>
                <w:szCs w:val="16"/>
                <w:lang w:val="sv-SE"/>
              </w:rPr>
              <w:t xml:space="preserve"> Njegov glas in način govora.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1A2B529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A0CCD25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26E9D3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7E4EDE9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87EE92" w14:textId="77777777" w:rsidR="00E12105" w:rsidRPr="00EC4538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DD8123B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5404E4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F08DD5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721FB4E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3F9CF6D" w14:textId="77777777" w:rsidTr="008F0248">
        <w:tc>
          <w:tcPr>
            <w:tcW w:w="0" w:type="auto"/>
            <w:tcBorders>
              <w:left w:val="nil"/>
            </w:tcBorders>
          </w:tcPr>
          <w:p w14:paraId="043FDCD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pl-PL"/>
              </w:rPr>
              <w:t xml:space="preserve"> Če njegov prikaz poda jasno sliko.</w:t>
            </w:r>
          </w:p>
        </w:tc>
        <w:tc>
          <w:tcPr>
            <w:tcW w:w="0" w:type="auto"/>
          </w:tcPr>
          <w:p w14:paraId="2108564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57E3061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3B6E46F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10A5A06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3D06DF5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4BB1E8BD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033A6AF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7149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3D4DFD4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0FF00C85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1976B8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Če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me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njegov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prikaz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nagovarja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po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čustveni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plati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0404B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35939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6B905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C87C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41F66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9577E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248C4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26CA6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92F8AE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BF312FB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71D0CE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085CC4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7FB3E2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C8D118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AE62A7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AF8054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7F02E5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42FAC6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3F6E17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1343C1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EC4538" w14:paraId="21B51D36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472BF6FC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EC4538">
              <w:rPr>
                <w:rFonts w:ascii="Verdana" w:hAnsi="Verdana" w:cs="Arial"/>
                <w:b/>
                <w:sz w:val="16"/>
                <w:szCs w:val="16"/>
              </w:rPr>
              <w:t xml:space="preserve">3. </w:t>
            </w:r>
            <w:proofErr w:type="spellStart"/>
            <w:r w:rsidRPr="00EC4538">
              <w:rPr>
                <w:rFonts w:ascii="Verdana" w:hAnsi="Verdana" w:cs="Arial"/>
                <w:b/>
                <w:sz w:val="16"/>
                <w:szCs w:val="16"/>
              </w:rPr>
              <w:t>Če</w:t>
            </w:r>
            <w:proofErr w:type="spellEnd"/>
            <w:r w:rsidRPr="00EC45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b/>
                <w:sz w:val="16"/>
                <w:szCs w:val="16"/>
              </w:rPr>
              <w:t>razmišljam</w:t>
            </w:r>
            <w:proofErr w:type="spellEnd"/>
            <w:r w:rsidRPr="00EC4538">
              <w:rPr>
                <w:rFonts w:ascii="Verdana" w:hAnsi="Verdana" w:cs="Arial"/>
                <w:b/>
                <w:sz w:val="16"/>
                <w:szCs w:val="16"/>
              </w:rPr>
              <w:t xml:space="preserve"> o </w:t>
            </w:r>
            <w:proofErr w:type="spellStart"/>
            <w:r w:rsidRPr="00EC4538">
              <w:rPr>
                <w:rFonts w:ascii="Verdana" w:hAnsi="Verdana" w:cs="Arial"/>
                <w:b/>
                <w:sz w:val="16"/>
                <w:szCs w:val="16"/>
              </w:rPr>
              <w:t>neki</w:t>
            </w:r>
            <w:proofErr w:type="spellEnd"/>
            <w:r w:rsidRPr="00EC45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b/>
                <w:sz w:val="16"/>
                <w:szCs w:val="16"/>
              </w:rPr>
              <w:t>stvari</w:t>
            </w:r>
            <w:proofErr w:type="spellEnd"/>
            <w:r w:rsidRPr="00EC4538">
              <w:rPr>
                <w:rFonts w:ascii="Verdana" w:hAnsi="Verdana" w:cs="Arial"/>
                <w:b/>
                <w:sz w:val="16"/>
                <w:szCs w:val="16"/>
              </w:rPr>
              <w:t>/</w:t>
            </w:r>
            <w:proofErr w:type="spellStart"/>
            <w:r w:rsidRPr="00EC4538">
              <w:rPr>
                <w:rFonts w:ascii="Verdana" w:hAnsi="Verdana" w:cs="Arial"/>
                <w:b/>
                <w:sz w:val="16"/>
                <w:szCs w:val="16"/>
              </w:rPr>
              <w:t>problemu</w:t>
            </w:r>
            <w:proofErr w:type="spellEnd"/>
            <w:r w:rsidRPr="00EC4538">
              <w:rPr>
                <w:rFonts w:ascii="Verdana" w:hAnsi="Verdana" w:cs="Arial"/>
                <w:b/>
                <w:sz w:val="16"/>
                <w:szCs w:val="16"/>
              </w:rPr>
              <w:t>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CAEF1A4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E792773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8EB3ED1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3D5C22D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A87018D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85369D3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30F70D7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688987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7F70B3F8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72E958A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3C2E770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Si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situacijo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nazorno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predstavljam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D98722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5F0CC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5799E8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5C4A83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47739A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CEA8692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C39418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B94354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5FCDD9E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C78A67A" w14:textId="77777777" w:rsidTr="008F0248">
        <w:tc>
          <w:tcPr>
            <w:tcW w:w="0" w:type="auto"/>
            <w:tcBorders>
              <w:left w:val="nil"/>
            </w:tcBorders>
          </w:tcPr>
          <w:p w14:paraId="512BC8AA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C4538">
              <w:rPr>
                <w:rFonts w:ascii="Verdana" w:hAnsi="Verdana" w:cs="Arial"/>
                <w:sz w:val="16"/>
                <w:szCs w:val="16"/>
                <w:lang w:val="pt-BR"/>
              </w:rPr>
              <w:t xml:space="preserve"> Razpravljam s samim seboj in se v notranjosti o vsem pogovorim.</w:t>
            </w:r>
          </w:p>
        </w:tc>
        <w:tc>
          <w:tcPr>
            <w:tcW w:w="0" w:type="auto"/>
          </w:tcPr>
          <w:p w14:paraId="17BE1394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201C4DE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8EA6A04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F1EE8C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53595B8E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61A499A" w14:textId="77777777" w:rsidR="00E12105" w:rsidRPr="00EC4538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  <w:p w14:paraId="59866BD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14E306B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8599D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746C5EA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13AB1EE4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B9786F0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C4538">
              <w:rPr>
                <w:rFonts w:ascii="Verdana" w:hAnsi="Verdana" w:cs="Arial"/>
                <w:sz w:val="16"/>
                <w:szCs w:val="16"/>
                <w:lang w:val="pt-BR"/>
              </w:rPr>
              <w:t xml:space="preserve"> Hodim sem in tja ali se poskušam vživeti v situacijo.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207F54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C180B2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731BF0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036F8D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DB31E3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5BE1C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2B208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8C75B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708E06E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60D2E738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CCBE0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A240E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9F854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C9B01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75496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8D052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0B66C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72062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62F2A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043E3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261C7089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5FD2E4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4. Pri seminarju je zame najpomembneje...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E538F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C6B65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E0F4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AE0C2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155F2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0485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13FE0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055D3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0D6A8F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E12105" w:rsidRPr="00C44B1D" w14:paraId="0A8CAE4A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2C15EDB8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  <w:r w:rsidRPr="00EC4538">
              <w:rPr>
                <w:rFonts w:ascii="Verdana" w:hAnsi="Verdana" w:cs="Arial"/>
                <w:sz w:val="16"/>
                <w:szCs w:val="16"/>
                <w:lang w:val="sv-SE"/>
              </w:rPr>
              <w:t xml:space="preserve"> Pregledna slikovna gradiva in materiali.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04D7D4A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7CC6ABC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8276286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9FB794F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F69A23D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281F68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DA353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4373E1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4656C9E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FE3A56F" w14:textId="77777777" w:rsidTr="008F0248">
        <w:tc>
          <w:tcPr>
            <w:tcW w:w="0" w:type="auto"/>
            <w:tcBorders>
              <w:left w:val="nil"/>
            </w:tcBorders>
          </w:tcPr>
          <w:p w14:paraId="5206FAA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pl-PL"/>
              </w:rPr>
              <w:t xml:space="preserve"> Izčrpna podana vsebina s strani predavatelja.</w:t>
            </w:r>
          </w:p>
        </w:tc>
        <w:tc>
          <w:tcPr>
            <w:tcW w:w="0" w:type="auto"/>
          </w:tcPr>
          <w:p w14:paraId="70CB24E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3C54516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09C44E1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4AF38DA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7C8D672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14:paraId="57BC15B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65991A5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D93684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5B15016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F6D2DFF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B4E651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Praktične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vaje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, da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lahko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preizkusim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smisel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vsebine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8843E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A198C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70174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394BE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22436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806F68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3EA9F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0B69F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03EDA8B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231383E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A8A631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A08E9F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30546F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C7FF9B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49CFEF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5ECFBE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F88A80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8A30FF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2A7BD6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81A40B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2860B69C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6547903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5. Če pomislim na dobrega prijatelja...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5748B3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30C77E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061572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159326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EFA54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5A5A64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EE814A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86D535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0522F01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E12105" w:rsidRPr="00C44B1D" w14:paraId="2A787AF1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214A50D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pl-PL"/>
              </w:rPr>
              <w:t xml:space="preserve"> Najprej vidim pred duhovnimi očmi njegovo podobo.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B0D387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53B91E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958597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D6D770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B7B71D3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9CA8D49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A9AF6F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602677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2546DC2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7E7E964" w14:textId="77777777" w:rsidTr="008F0248">
        <w:tc>
          <w:tcPr>
            <w:tcW w:w="0" w:type="auto"/>
            <w:tcBorders>
              <w:left w:val="nil"/>
            </w:tcBorders>
          </w:tcPr>
          <w:p w14:paraId="6B1140EC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EC4538">
              <w:rPr>
                <w:rFonts w:ascii="Verdana" w:hAnsi="Verdana" w:cs="Arial"/>
                <w:sz w:val="16"/>
                <w:szCs w:val="16"/>
              </w:rPr>
              <w:t xml:space="preserve"> Imam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prijeten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občutek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 xml:space="preserve"> in lepe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spomine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na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skupna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C4538">
              <w:rPr>
                <w:rFonts w:ascii="Verdana" w:hAnsi="Verdana" w:cs="Arial"/>
                <w:sz w:val="16"/>
                <w:szCs w:val="16"/>
              </w:rPr>
              <w:t>doživetja</w:t>
            </w:r>
            <w:proofErr w:type="spellEnd"/>
            <w:r w:rsidRPr="00EC4538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0FF4819E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21D42D2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7994383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DBFCE88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2631E5D" w14:textId="77777777" w:rsidR="00E12105" w:rsidRPr="00EC4538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F9078EE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</w:tcPr>
          <w:p w14:paraId="547BFD3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3ADB45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29EB6E0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B15EDC2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26F170A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Se v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notranjosti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s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sabo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pogovarjam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o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njem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in se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skoraj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dobesedno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spominjam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pogovorov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z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njim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7C846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F017F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D35F0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F2622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ABF8FC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7BC9C5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F8457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8D90D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3EFB55C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4362CC0B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34F161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C0FA92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FD82DF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368CB9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657AF7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CF3E80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4197FE7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14CAA9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5385AD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E02903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17B52841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403AA1D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pl-PL"/>
              </w:rPr>
              <w:t>6. Da si podatke bolje zapomnim...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45F281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190FD2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24C870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CE3EFE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F784AA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4D42C8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ABC09C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AD125D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4A5623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</w:tc>
      </w:tr>
      <w:tr w:rsidR="00E12105" w:rsidRPr="00C44B1D" w14:paraId="1DE6C6E3" w14:textId="77777777" w:rsidTr="008F0248"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1BD60468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  <w:r w:rsidRPr="00EC4538">
              <w:rPr>
                <w:rFonts w:ascii="Verdana" w:hAnsi="Verdana" w:cs="Arial"/>
                <w:sz w:val="16"/>
                <w:szCs w:val="16"/>
                <w:lang w:val="pt-BR"/>
              </w:rPr>
              <w:t xml:space="preserve"> Snov predebatiram s samim seboj in se deloma učim na pamet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C73C57F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06C906D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FED5FAA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7BF432" w14:textId="77777777" w:rsidR="00E12105" w:rsidRPr="00EC4538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53F5A3" w14:textId="77777777" w:rsidR="00E12105" w:rsidRPr="00EC4538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032F08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32FFDF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2E4E6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1281F02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1E15553" w14:textId="77777777" w:rsidTr="008F0248">
        <w:tc>
          <w:tcPr>
            <w:tcW w:w="0" w:type="auto"/>
            <w:tcBorders>
              <w:left w:val="nil"/>
            </w:tcBorders>
          </w:tcPr>
          <w:p w14:paraId="3968A73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it-IT"/>
              </w:rPr>
              <w:t xml:space="preserve"> Si narišem shemo ali miselni vzorec.</w:t>
            </w:r>
          </w:p>
        </w:tc>
        <w:tc>
          <w:tcPr>
            <w:tcW w:w="0" w:type="auto"/>
          </w:tcPr>
          <w:p w14:paraId="7EE3BE0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01FDCC3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009114E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58DBCC7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033FED4F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467FAEA4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2B5B933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C447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044BFAC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5888683E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C933C9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Vadim s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praktičnimi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primeri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88A5B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49C86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AD5D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0B581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3EC27F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B843B3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0A0165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E4519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181AD5C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28772138" w14:textId="77777777" w:rsidTr="008F0248"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41405C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F2DF19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09B03D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5EEB62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1CEE3C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9058C41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4E28B95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211912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6FB07C0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764FE2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76AA76F7" w14:textId="77777777" w:rsidTr="008F0248"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7D422F44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  <w:lang w:val="it-IT"/>
              </w:rPr>
              <w:t>7. Da bi se spodbudil in motiviral/-a ...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F1C404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9DBF33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60F2B3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EFA0F2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A246FA3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2DB8E98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BFA108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3598E9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1DC055D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</w:tr>
      <w:tr w:rsidR="00E12105" w:rsidRPr="00C44B1D" w14:paraId="2D929B0A" w14:textId="77777777" w:rsidTr="008F0248">
        <w:trPr>
          <w:trHeight w:val="271"/>
        </w:trPr>
        <w:tc>
          <w:tcPr>
            <w:tcW w:w="0" w:type="auto"/>
            <w:tcBorders>
              <w:top w:val="single" w:sz="12" w:space="0" w:color="auto"/>
              <w:left w:val="nil"/>
            </w:tcBorders>
          </w:tcPr>
          <w:p w14:paraId="04A2DBB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it-IT"/>
              </w:rPr>
              <w:t xml:space="preserve"> Se spravim v telesni položaj poln moči (pokončna drža, polna energije).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6D3CA3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6020F9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1D5C9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975D7E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8E9C5D0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569C2B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4B2152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EE1886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nil"/>
            </w:tcBorders>
          </w:tcPr>
          <w:p w14:paraId="5D3AA32B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28BBD502" w14:textId="77777777" w:rsidTr="008F0248">
        <w:tc>
          <w:tcPr>
            <w:tcW w:w="0" w:type="auto"/>
            <w:tcBorders>
              <w:left w:val="nil"/>
            </w:tcBorders>
          </w:tcPr>
          <w:p w14:paraId="6C52901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C44B1D">
              <w:rPr>
                <w:rFonts w:ascii="Verdana" w:hAnsi="Verdana" w:cs="Arial"/>
                <w:sz w:val="16"/>
                <w:szCs w:val="16"/>
                <w:lang w:val="it-IT"/>
              </w:rPr>
              <w:t xml:space="preserve"> Si živo predstavljam (v barvah, 3 D ali film) svoj uspeh.</w:t>
            </w:r>
          </w:p>
        </w:tc>
        <w:tc>
          <w:tcPr>
            <w:tcW w:w="0" w:type="auto"/>
          </w:tcPr>
          <w:p w14:paraId="366FC5A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78FEBA7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5F451BEF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794D877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2E5228A3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  <w:lang w:val="it-IT"/>
              </w:rPr>
            </w:pPr>
          </w:p>
        </w:tc>
        <w:tc>
          <w:tcPr>
            <w:tcW w:w="0" w:type="auto"/>
          </w:tcPr>
          <w:p w14:paraId="20EDB162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59BAD0F8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EFA82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7B132693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57846909" w14:textId="77777777" w:rsidTr="008F0248">
        <w:tc>
          <w:tcPr>
            <w:tcW w:w="0" w:type="auto"/>
            <w:tcBorders>
              <w:left w:val="nil"/>
            </w:tcBorders>
          </w:tcPr>
          <w:p w14:paraId="48E76E1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Govorim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s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samim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seboj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in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sam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vlivam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poguma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 xml:space="preserve"> in </w:t>
            </w:r>
            <w:proofErr w:type="spellStart"/>
            <w:r w:rsidRPr="00C44B1D">
              <w:rPr>
                <w:rFonts w:ascii="Verdana" w:hAnsi="Verdana" w:cs="Arial"/>
                <w:sz w:val="16"/>
                <w:szCs w:val="16"/>
              </w:rPr>
              <w:t>moči</w:t>
            </w:r>
            <w:proofErr w:type="spellEnd"/>
            <w:r w:rsidRPr="00C44B1D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7177435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5E67E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C4A49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1EA297D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467FF2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A73117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1F1338D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F776E56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14:paraId="63D0ACDC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12105" w:rsidRPr="00C44B1D" w14:paraId="3F94F574" w14:textId="77777777" w:rsidTr="008F0248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DBE5471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44B1D">
              <w:rPr>
                <w:rFonts w:ascii="Verdana" w:hAnsi="Verdana" w:cs="Arial"/>
                <w:b/>
                <w:sz w:val="16"/>
                <w:szCs w:val="16"/>
              </w:rPr>
              <w:t>SKUPAJ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BA222E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E223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337A37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E4487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BD4884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939B6A" w14:textId="77777777" w:rsidR="00E12105" w:rsidRPr="00C44B1D" w:rsidRDefault="00E12105" w:rsidP="008F0248">
            <w:pPr>
              <w:spacing w:line="36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BDF279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0BE8F2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8F44F5A" w14:textId="77777777" w:rsidR="00E12105" w:rsidRPr="00C44B1D" w:rsidRDefault="00E12105" w:rsidP="008F0248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099411A" w14:textId="77777777" w:rsidR="00E12105" w:rsidRDefault="00E12105" w:rsidP="00E1210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it-IT"/>
        </w:rPr>
      </w:pPr>
    </w:p>
    <w:p w14:paraId="226353BF" w14:textId="77777777" w:rsidR="00E12105" w:rsidRDefault="00E12105" w:rsidP="00E1210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it-IT"/>
        </w:rPr>
      </w:pPr>
    </w:p>
    <w:p w14:paraId="57907CEF" w14:textId="77777777" w:rsidR="00E12105" w:rsidRDefault="00E12105" w:rsidP="00E1210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it-IT"/>
        </w:rPr>
      </w:pPr>
    </w:p>
    <w:p w14:paraId="5D15BFA7" w14:textId="77777777" w:rsidR="00E12105" w:rsidRDefault="00E12105" w:rsidP="00E1210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it-IT"/>
        </w:rPr>
      </w:pPr>
    </w:p>
    <w:p w14:paraId="266659EA" w14:textId="77777777" w:rsidR="00E12105" w:rsidRPr="00E028D2" w:rsidRDefault="00E12105" w:rsidP="00E12105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it-IT"/>
        </w:rPr>
      </w:pPr>
      <w:r w:rsidRPr="00E028D2">
        <w:rPr>
          <w:rFonts w:ascii="Verdana" w:hAnsi="Verdana" w:cs="Tunga"/>
          <w:b/>
          <w:sz w:val="20"/>
          <w:szCs w:val="20"/>
          <w:lang w:val="it-IT"/>
        </w:rPr>
        <w:t xml:space="preserve">REPREZENTACIJSKI SISTEMI IN VAKOG </w:t>
      </w:r>
    </w:p>
    <w:p w14:paraId="3F941D3B" w14:textId="77777777" w:rsidR="00E12105" w:rsidRPr="00E028D2" w:rsidRDefault="00E12105" w:rsidP="00E12105">
      <w:pPr>
        <w:jc w:val="center"/>
        <w:rPr>
          <w:rFonts w:ascii="Verdana" w:hAnsi="Verdana" w:cs="Tunga"/>
          <w:b/>
          <w:i/>
          <w:sz w:val="20"/>
          <w:szCs w:val="20"/>
          <w:lang w:val="it-IT"/>
        </w:rPr>
      </w:pPr>
    </w:p>
    <w:p w14:paraId="30323541" w14:textId="77777777" w:rsidR="00E12105" w:rsidRDefault="00E12105" w:rsidP="00E12105">
      <w:pPr>
        <w:jc w:val="center"/>
        <w:rPr>
          <w:rFonts w:ascii="Verdana" w:hAnsi="Verdana" w:cs="Tunga"/>
          <w:b/>
          <w:i/>
          <w:sz w:val="20"/>
          <w:szCs w:val="20"/>
          <w:lang w:val="it-IT"/>
        </w:rPr>
      </w:pPr>
    </w:p>
    <w:p w14:paraId="1131C9C5" w14:textId="77777777" w:rsidR="00E12105" w:rsidRDefault="00E12105" w:rsidP="00E12105">
      <w:pPr>
        <w:jc w:val="center"/>
        <w:rPr>
          <w:rFonts w:ascii="Verdana" w:hAnsi="Verdana" w:cs="Tunga"/>
          <w:b/>
          <w:i/>
          <w:sz w:val="20"/>
          <w:szCs w:val="20"/>
          <w:lang w:val="it-IT"/>
        </w:rPr>
      </w:pPr>
      <w:r>
        <w:rPr>
          <w:rFonts w:ascii="Verdana" w:hAnsi="Verdana" w:cs="Tunga"/>
          <w:b/>
          <w:i/>
          <w:sz w:val="20"/>
          <w:szCs w:val="20"/>
          <w:lang w:val="it-IT"/>
        </w:rPr>
        <w:t>Rezultati testa: na koncu (SKUPAJ) seštejete koliko imate A, V in K ter ugotovite kateri zaznavni tip prevladuje pri vas.</w:t>
      </w:r>
    </w:p>
    <w:p w14:paraId="3E164529" w14:textId="77777777" w:rsidR="00E12105" w:rsidRDefault="00E12105" w:rsidP="00E12105">
      <w:pPr>
        <w:jc w:val="center"/>
        <w:rPr>
          <w:rFonts w:ascii="Verdana" w:hAnsi="Verdana" w:cs="Tunga"/>
          <w:b/>
          <w:i/>
          <w:sz w:val="20"/>
          <w:szCs w:val="20"/>
          <w:lang w:val="it-IT"/>
        </w:rPr>
      </w:pPr>
    </w:p>
    <w:p w14:paraId="77681161" w14:textId="77777777" w:rsidR="00E12105" w:rsidRPr="00E028D2" w:rsidRDefault="00E12105" w:rsidP="00E12105">
      <w:pPr>
        <w:jc w:val="center"/>
        <w:rPr>
          <w:rFonts w:ascii="Verdana" w:hAnsi="Verdana" w:cs="Tunga"/>
          <w:b/>
          <w:i/>
          <w:sz w:val="20"/>
          <w:szCs w:val="20"/>
          <w:lang w:val="it-IT"/>
        </w:rPr>
      </w:pPr>
      <w:r>
        <w:rPr>
          <w:rFonts w:ascii="Verdana" w:hAnsi="Verdana" w:cs="Tunga"/>
          <w:b/>
          <w:i/>
          <w:sz w:val="20"/>
          <w:szCs w:val="20"/>
          <w:lang w:val="it-IT"/>
        </w:rPr>
        <w:t xml:space="preserve"> </w:t>
      </w:r>
    </w:p>
    <w:p w14:paraId="6E6FAE1F" w14:textId="77777777" w:rsidR="00E12105" w:rsidRPr="00E028D2" w:rsidRDefault="00E12105" w:rsidP="00E12105">
      <w:pPr>
        <w:pStyle w:val="Telobesedila"/>
        <w:rPr>
          <w:rFonts w:ascii="Verdana" w:hAnsi="Verdana" w:cs="Tunga"/>
          <w:lang w:val="it-IT"/>
        </w:rPr>
      </w:pPr>
      <w:r w:rsidRPr="00E028D2">
        <w:rPr>
          <w:rFonts w:ascii="Verdana" w:hAnsi="Verdana" w:cs="Tunga"/>
          <w:lang w:val="it-IT"/>
        </w:rPr>
        <w:t>Odvisno od tega, kateri reprezentacijski sistem oziroma čutni kanal uporabljamo, se z nekaterimi lažje ali slabše razumemo.</w:t>
      </w:r>
    </w:p>
    <w:p w14:paraId="4D77CD14" w14:textId="77777777" w:rsidR="00E12105" w:rsidRPr="00E028D2" w:rsidRDefault="00E12105" w:rsidP="00E12105">
      <w:pPr>
        <w:pStyle w:val="Telobesedila"/>
        <w:rPr>
          <w:rFonts w:ascii="Verdana" w:hAnsi="Verdana" w:cs="Tunga"/>
          <w:lang w:val="it-IT"/>
        </w:rPr>
      </w:pPr>
    </w:p>
    <w:p w14:paraId="08034ED0" w14:textId="77777777" w:rsidR="00E12105" w:rsidRPr="00E028D2" w:rsidRDefault="00E12105" w:rsidP="00E12105">
      <w:pPr>
        <w:pStyle w:val="Naslov3"/>
        <w:jc w:val="both"/>
        <w:rPr>
          <w:rFonts w:ascii="Verdana" w:hAnsi="Verdana"/>
          <w:i/>
          <w:sz w:val="20"/>
          <w:szCs w:val="20"/>
        </w:rPr>
      </w:pPr>
      <w:r w:rsidRPr="00E028D2">
        <w:rPr>
          <w:rFonts w:ascii="Verdana" w:hAnsi="Verdana" w:cs="Tunga"/>
          <w:sz w:val="20"/>
          <w:szCs w:val="20"/>
        </w:rPr>
        <w:t>VIZUALNI TIP</w:t>
      </w:r>
      <w:r w:rsidRPr="00E028D2">
        <w:rPr>
          <w:rFonts w:ascii="Verdana" w:hAnsi="Verdana"/>
          <w:sz w:val="20"/>
          <w:szCs w:val="20"/>
        </w:rPr>
        <w:t xml:space="preserve">  </w:t>
      </w:r>
      <w:r w:rsidRPr="00E028D2">
        <w:rPr>
          <w:rFonts w:ascii="Verdana" w:hAnsi="Verdana"/>
          <w:i/>
          <w:sz w:val="20"/>
          <w:szCs w:val="20"/>
        </w:rPr>
        <w:sym w:font="Webdings" w:char="F04E"/>
      </w:r>
    </w:p>
    <w:p w14:paraId="01F32D2D" w14:textId="77777777" w:rsidR="00E12105" w:rsidRPr="00E028D2" w:rsidRDefault="00E12105" w:rsidP="00E12105">
      <w:pPr>
        <w:rPr>
          <w:rFonts w:ascii="Verdana" w:hAnsi="Verdana"/>
          <w:sz w:val="20"/>
          <w:szCs w:val="20"/>
          <w:lang w:val="da-DK"/>
        </w:rPr>
      </w:pPr>
    </w:p>
    <w:p w14:paraId="6918BFE2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da-DK"/>
        </w:rPr>
      </w:pPr>
      <w:r w:rsidRPr="00E028D2">
        <w:rPr>
          <w:rFonts w:ascii="Verdana" w:hAnsi="Verdana" w:cs="Tunga"/>
          <w:sz w:val="20"/>
          <w:szCs w:val="20"/>
          <w:lang w:val="da-DK"/>
        </w:rPr>
        <w:t>je urejen</w:t>
      </w:r>
    </w:p>
    <w:p w14:paraId="75862535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da-DK"/>
        </w:rPr>
      </w:pPr>
      <w:r w:rsidRPr="00E028D2">
        <w:rPr>
          <w:rFonts w:ascii="Verdana" w:hAnsi="Verdana" w:cs="Tunga"/>
          <w:sz w:val="20"/>
          <w:szCs w:val="20"/>
          <w:lang w:val="da-DK"/>
        </w:rPr>
        <w:t>govori hitro</w:t>
      </w:r>
    </w:p>
    <w:p w14:paraId="364E4682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da-DK"/>
        </w:rPr>
      </w:pPr>
      <w:r w:rsidRPr="00E028D2">
        <w:rPr>
          <w:rFonts w:ascii="Verdana" w:hAnsi="Verdana" w:cs="Tunga"/>
          <w:sz w:val="20"/>
          <w:szCs w:val="20"/>
          <w:lang w:val="da-DK"/>
        </w:rPr>
        <w:t>je zelo dober v dolgoročnem načrtovanju</w:t>
      </w:r>
    </w:p>
    <w:p w14:paraId="73F3C490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da-DK"/>
        </w:rPr>
      </w:pPr>
      <w:r w:rsidRPr="00E028D2">
        <w:rPr>
          <w:rFonts w:ascii="Verdana" w:hAnsi="Verdana" w:cs="Tunga"/>
          <w:sz w:val="20"/>
          <w:szCs w:val="20"/>
          <w:lang w:val="da-DK"/>
        </w:rPr>
        <w:t xml:space="preserve">videz mu je pomemben bodisi pri oblačenju ali pri predstavitvah </w:t>
      </w:r>
    </w:p>
    <w:p w14:paraId="69C8B242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da-DK"/>
        </w:rPr>
      </w:pPr>
      <w:r w:rsidRPr="00E028D2">
        <w:rPr>
          <w:rFonts w:ascii="Verdana" w:hAnsi="Verdana" w:cs="Tunga"/>
          <w:sz w:val="20"/>
          <w:szCs w:val="20"/>
          <w:lang w:val="da-DK"/>
        </w:rPr>
        <w:t>zelo dobro črkuje in dobesedno vizualizira besede</w:t>
      </w:r>
    </w:p>
    <w:p w14:paraId="536B882F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si zapomni vse, kar je videl</w:t>
      </w:r>
    </w:p>
    <w:p w14:paraId="5F5456BA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ima dober spomin zaradi vizualnih asociacij</w:t>
      </w:r>
    </w:p>
    <w:p w14:paraId="41900DBD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raje ima pisna kot ustna navodila</w:t>
      </w:r>
    </w:p>
    <w:p w14:paraId="4E6BE247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pogosto sprašuje druge, če lahko ponovijo, kar so povedali</w:t>
      </w:r>
    </w:p>
    <w:p w14:paraId="1BD496BC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je hiter bralec</w:t>
      </w:r>
    </w:p>
    <w:p w14:paraId="45A77513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raje sam bere kot da mu drugi berejo</w:t>
      </w:r>
    </w:p>
    <w:p w14:paraId="44433E62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potrebuje pregled, “veliko sliko” in namen projekta, da bi začel delati na njem</w:t>
      </w:r>
    </w:p>
    <w:p w14:paraId="62BCFF54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riše med telefonskim pogovorom ali dolgočasnim sestankom</w:t>
      </w:r>
    </w:p>
    <w:p w14:paraId="079C2F8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pozabi prenesti ustna sporočila</w:t>
      </w:r>
    </w:p>
    <w:p w14:paraId="0DD82B1B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ponavadi odgovarja na vprašanja  le z “DA” ali “NE”</w:t>
      </w:r>
    </w:p>
    <w:p w14:paraId="38FA7537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bo raje nekaj demonstriral kot pripravil govor na to temo</w:t>
      </w:r>
    </w:p>
    <w:p w14:paraId="7B6F809D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ima rad umetnost</w:t>
      </w:r>
    </w:p>
    <w:p w14:paraId="7FA60BBB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včasih se “izklopi”</w:t>
      </w:r>
    </w:p>
    <w:p w14:paraId="201CF926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pogosto ve, kaj bi rad povedal, vendar ne najde pravih besed</w:t>
      </w:r>
    </w:p>
    <w:p w14:paraId="128EF62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ima rad kontrastne barve</w:t>
      </w:r>
    </w:p>
    <w:p w14:paraId="11861DB9" w14:textId="77777777" w:rsidR="00E12105" w:rsidRPr="00E028D2" w:rsidRDefault="00E12105" w:rsidP="00E12105">
      <w:pPr>
        <w:spacing w:line="360" w:lineRule="auto"/>
        <w:ind w:left="357"/>
        <w:rPr>
          <w:rFonts w:ascii="Verdana" w:hAnsi="Verdana" w:cs="Tunga"/>
          <w:sz w:val="20"/>
          <w:szCs w:val="20"/>
          <w:lang w:val="nb-NO"/>
        </w:rPr>
      </w:pPr>
    </w:p>
    <w:p w14:paraId="612EF6BB" w14:textId="77777777" w:rsidR="00E12105" w:rsidRPr="00E028D2" w:rsidRDefault="00E12105" w:rsidP="00E12105">
      <w:pPr>
        <w:pStyle w:val="Naslov4"/>
        <w:jc w:val="both"/>
        <w:rPr>
          <w:rFonts w:ascii="Verdana" w:hAnsi="Verdana"/>
          <w:b w:val="0"/>
          <w:i/>
          <w:sz w:val="20"/>
          <w:szCs w:val="20"/>
        </w:rPr>
      </w:pPr>
      <w:r w:rsidRPr="00E028D2">
        <w:rPr>
          <w:rFonts w:ascii="Verdana" w:hAnsi="Verdana" w:cs="Tunga"/>
          <w:sz w:val="20"/>
          <w:szCs w:val="20"/>
        </w:rPr>
        <w:t xml:space="preserve">AVDITIVNI TIP </w:t>
      </w:r>
      <w:r w:rsidRPr="00E028D2">
        <w:rPr>
          <w:rFonts w:ascii="Verdana" w:hAnsi="Verdana"/>
          <w:sz w:val="20"/>
          <w:szCs w:val="20"/>
        </w:rPr>
        <w:t xml:space="preserve"> </w:t>
      </w:r>
      <w:r w:rsidRPr="00E028D2">
        <w:rPr>
          <w:rFonts w:ascii="Verdana" w:hAnsi="Verdana"/>
          <w:b w:val="0"/>
          <w:i/>
          <w:sz w:val="20"/>
          <w:szCs w:val="20"/>
        </w:rPr>
        <w:sym w:font="Webdings" w:char="F04F"/>
      </w:r>
    </w:p>
    <w:p w14:paraId="61BC4A6F" w14:textId="77777777" w:rsidR="00E12105" w:rsidRPr="00E028D2" w:rsidRDefault="00E12105" w:rsidP="00E12105">
      <w:pPr>
        <w:rPr>
          <w:rFonts w:ascii="Verdana" w:hAnsi="Verdana"/>
          <w:sz w:val="20"/>
          <w:szCs w:val="20"/>
          <w:lang w:val="nb-NO"/>
        </w:rPr>
      </w:pPr>
    </w:p>
    <w:p w14:paraId="0F8070C0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govori melodi</w:t>
      </w:r>
      <w:proofErr w:type="spellStart"/>
      <w:r w:rsidRPr="00E028D2">
        <w:rPr>
          <w:rFonts w:ascii="Verdana" w:hAnsi="Verdana" w:cs="Tunga"/>
          <w:sz w:val="20"/>
          <w:szCs w:val="20"/>
        </w:rPr>
        <w:t>čno</w:t>
      </w:r>
      <w:proofErr w:type="spellEnd"/>
    </w:p>
    <w:p w14:paraId="4D7222DB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pogovarja se sam s sabo (notranji dialog)</w:t>
      </w:r>
    </w:p>
    <w:p w14:paraId="2EB012BC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ga lahko zmoti hrup</w:t>
      </w:r>
    </w:p>
    <w:p w14:paraId="33CB94B5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premika ustnice med tihim branjem</w:t>
      </w:r>
    </w:p>
    <w:p w14:paraId="2414B880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 xml:space="preserve">uživa v branju naglas in poslušnju </w:t>
      </w:r>
    </w:p>
    <w:p w14:paraId="49F6CAAF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lahko ponovi dobesedno,kar je slišal</w:t>
      </w:r>
    </w:p>
    <w:p w14:paraId="1BCA80A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pisanje mu ne gre preveč dobro; pripovedovanje pa zelo</w:t>
      </w:r>
    </w:p>
    <w:p w14:paraId="42B661C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</w:rPr>
      </w:pPr>
      <w:proofErr w:type="spellStart"/>
      <w:r w:rsidRPr="00E028D2">
        <w:rPr>
          <w:rFonts w:ascii="Verdana" w:hAnsi="Verdana" w:cs="Tunga"/>
          <w:sz w:val="20"/>
          <w:szCs w:val="20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bogat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besedni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zaklad</w:t>
      </w:r>
      <w:proofErr w:type="spellEnd"/>
    </w:p>
    <w:p w14:paraId="69D20AB3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</w:rPr>
      </w:pPr>
      <w:proofErr w:type="spellStart"/>
      <w:r w:rsidRPr="00E028D2">
        <w:rPr>
          <w:rFonts w:ascii="Verdana" w:hAnsi="Verdana" w:cs="Tunga"/>
          <w:sz w:val="20"/>
          <w:szCs w:val="20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rad </w:t>
      </w:r>
      <w:proofErr w:type="spellStart"/>
      <w:r w:rsidRPr="00E028D2">
        <w:rPr>
          <w:rFonts w:ascii="Verdana" w:hAnsi="Verdana" w:cs="Tunga"/>
          <w:sz w:val="20"/>
          <w:szCs w:val="20"/>
        </w:rPr>
        <w:t>glasbo</w:t>
      </w:r>
      <w:proofErr w:type="spellEnd"/>
    </w:p>
    <w:p w14:paraId="39F15516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</w:rPr>
      </w:pPr>
      <w:proofErr w:type="spellStart"/>
      <w:r w:rsidRPr="00E028D2">
        <w:rPr>
          <w:rFonts w:ascii="Verdana" w:hAnsi="Verdana" w:cs="Tunga"/>
          <w:sz w:val="20"/>
          <w:szCs w:val="20"/>
        </w:rPr>
        <w:t>spomni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se </w:t>
      </w:r>
      <w:proofErr w:type="spellStart"/>
      <w:r w:rsidRPr="00E028D2">
        <w:rPr>
          <w:rFonts w:ascii="Verdana" w:hAnsi="Verdana" w:cs="Tunga"/>
          <w:sz w:val="20"/>
          <w:szCs w:val="20"/>
        </w:rPr>
        <w:t>pogovorov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iz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preteklosti</w:t>
      </w:r>
      <w:proofErr w:type="spellEnd"/>
    </w:p>
    <w:p w14:paraId="7A5A0195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je komuniktiven, rad se pogovarja, uživa v dolgih diskusijah</w:t>
      </w:r>
    </w:p>
    <w:p w14:paraId="69FBB41A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težave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s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črkovanjem</w:t>
      </w:r>
      <w:proofErr w:type="spellEnd"/>
    </w:p>
    <w:p w14:paraId="783936C3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r w:rsidRPr="00E028D2">
        <w:rPr>
          <w:rFonts w:ascii="Verdana" w:hAnsi="Verdana" w:cs="Tunga"/>
          <w:sz w:val="20"/>
          <w:szCs w:val="20"/>
          <w:lang w:val="en-GB"/>
        </w:rPr>
        <w:t xml:space="preserve">rad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posluša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in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pripoveduje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vice</w:t>
      </w:r>
    </w:p>
    <w:p w14:paraId="45F6D791" w14:textId="77777777" w:rsidR="00E12105" w:rsidRPr="00E028D2" w:rsidRDefault="00E12105" w:rsidP="00E12105">
      <w:pPr>
        <w:ind w:left="357"/>
        <w:rPr>
          <w:rFonts w:ascii="Verdana" w:hAnsi="Verdana" w:cs="Tunga"/>
          <w:sz w:val="20"/>
          <w:szCs w:val="20"/>
          <w:lang w:val="en-GB"/>
        </w:rPr>
      </w:pPr>
    </w:p>
    <w:p w14:paraId="29B8B1EA" w14:textId="77777777" w:rsidR="00E12105" w:rsidRDefault="00E12105" w:rsidP="00E12105">
      <w:pPr>
        <w:ind w:left="357"/>
        <w:rPr>
          <w:rFonts w:ascii="Verdana" w:hAnsi="Verdana" w:cs="Tunga"/>
          <w:sz w:val="20"/>
          <w:szCs w:val="20"/>
          <w:lang w:val="en-GB"/>
        </w:rPr>
      </w:pPr>
    </w:p>
    <w:p w14:paraId="2D8E287D" w14:textId="77777777" w:rsidR="00E12105" w:rsidRPr="00E028D2" w:rsidRDefault="00E12105" w:rsidP="00E12105">
      <w:pPr>
        <w:ind w:left="357"/>
        <w:rPr>
          <w:rFonts w:ascii="Verdana" w:hAnsi="Verdana" w:cs="Tunga"/>
          <w:sz w:val="20"/>
          <w:szCs w:val="20"/>
          <w:lang w:val="en-GB"/>
        </w:rPr>
      </w:pPr>
    </w:p>
    <w:p w14:paraId="41B40C04" w14:textId="77777777" w:rsidR="00E12105" w:rsidRDefault="00E12105" w:rsidP="00E12105">
      <w:pPr>
        <w:rPr>
          <w:rFonts w:ascii="Verdana" w:hAnsi="Verdana" w:cs="Tunga"/>
          <w:b/>
          <w:sz w:val="20"/>
          <w:szCs w:val="20"/>
          <w:lang w:val="en-GB"/>
        </w:rPr>
      </w:pPr>
    </w:p>
    <w:p w14:paraId="333DCFAB" w14:textId="77777777" w:rsidR="00E12105" w:rsidRPr="00E028D2" w:rsidRDefault="00E12105" w:rsidP="00E12105">
      <w:pPr>
        <w:rPr>
          <w:rFonts w:ascii="Verdana" w:hAnsi="Verdana" w:cs="Tunga"/>
          <w:sz w:val="20"/>
          <w:szCs w:val="20"/>
          <w:lang w:val="en-GB"/>
        </w:rPr>
      </w:pPr>
      <w:r w:rsidRPr="00E028D2">
        <w:rPr>
          <w:rFonts w:ascii="Verdana" w:hAnsi="Verdana" w:cs="Tunga"/>
          <w:b/>
          <w:sz w:val="20"/>
          <w:szCs w:val="20"/>
          <w:lang w:val="en-GB"/>
        </w:rPr>
        <w:t>KINESTETIČNI TIP</w:t>
      </w:r>
      <w:r w:rsidRPr="00E028D2">
        <w:rPr>
          <w:rFonts w:ascii="Verdana" w:hAnsi="Verdana" w:cs="Tunga"/>
          <w:b/>
          <w:i/>
          <w:sz w:val="20"/>
          <w:szCs w:val="20"/>
          <w:lang w:val="en-GB"/>
        </w:rPr>
        <w:t xml:space="preserve">  </w:t>
      </w:r>
      <w:r w:rsidRPr="00E028D2">
        <w:rPr>
          <w:rFonts w:ascii="Verdana" w:hAnsi="Verdana" w:cs="Tunga"/>
          <w:sz w:val="20"/>
          <w:szCs w:val="20"/>
        </w:rPr>
        <w:sym w:font="Webdings" w:char="F059"/>
      </w:r>
      <w:r w:rsidRPr="00E028D2">
        <w:rPr>
          <w:rFonts w:ascii="Verdana" w:hAnsi="Verdana" w:cs="Tunga"/>
          <w:sz w:val="20"/>
          <w:szCs w:val="20"/>
          <w:lang w:val="en-GB"/>
        </w:rPr>
        <w:t>,</w:t>
      </w:r>
      <w:r w:rsidRPr="00E028D2">
        <w:rPr>
          <w:rFonts w:ascii="Verdana" w:hAnsi="Verdana" w:cs="Tunga"/>
          <w:sz w:val="20"/>
          <w:szCs w:val="20"/>
        </w:rPr>
        <w:sym w:font="Wingdings" w:char="F042"/>
      </w:r>
    </w:p>
    <w:p w14:paraId="6554A145" w14:textId="77777777" w:rsidR="00E12105" w:rsidRPr="00E028D2" w:rsidRDefault="00E12105" w:rsidP="00E12105">
      <w:pPr>
        <w:rPr>
          <w:rFonts w:ascii="Verdana" w:hAnsi="Verdana" w:cs="Tunga"/>
          <w:sz w:val="20"/>
          <w:szCs w:val="20"/>
          <w:lang w:val="en-GB"/>
        </w:rPr>
      </w:pPr>
    </w:p>
    <w:p w14:paraId="7ABBBF36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govori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počasi</w:t>
      </w:r>
      <w:proofErr w:type="spellEnd"/>
    </w:p>
    <w:p w14:paraId="0FA37115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r w:rsidRPr="00E028D2">
        <w:rPr>
          <w:rFonts w:ascii="Verdana" w:hAnsi="Verdana" w:cs="Tunga"/>
          <w:sz w:val="20"/>
          <w:szCs w:val="20"/>
          <w:lang w:val="en-GB"/>
        </w:rPr>
        <w:t xml:space="preserve">se rad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dotakne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drugih</w:t>
      </w:r>
      <w:proofErr w:type="spellEnd"/>
    </w:p>
    <w:p w14:paraId="0C35ECDA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stoji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zelo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blizu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sogovorcu</w:t>
      </w:r>
      <w:proofErr w:type="spellEnd"/>
    </w:p>
    <w:p w14:paraId="0BCC1FD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ima rad gibanje in športne aktivnosti</w:t>
      </w:r>
    </w:p>
    <w:p w14:paraId="30EE613C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zelo zgodaj razvije mišice</w:t>
      </w:r>
    </w:p>
    <w:p w14:paraId="44150460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uči se skozi izkušnje</w:t>
      </w:r>
    </w:p>
    <w:p w14:paraId="7555BEF3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stvari si zapomni le, če jih poskusi</w:t>
      </w:r>
    </w:p>
    <w:p w14:paraId="758B5594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med branjem vleče prst po tekstu</w:t>
      </w:r>
    </w:p>
    <w:p w14:paraId="7D5EFEC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nb-NO"/>
        </w:rPr>
      </w:pPr>
      <w:r w:rsidRPr="00E028D2">
        <w:rPr>
          <w:rFonts w:ascii="Verdana" w:hAnsi="Verdana" w:cs="Tunga"/>
          <w:sz w:val="20"/>
          <w:szCs w:val="20"/>
          <w:lang w:val="nb-NO"/>
        </w:rPr>
        <w:t>uporablja veliko gest med govorom</w:t>
      </w:r>
    </w:p>
    <w:p w14:paraId="40612DC6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it-IT"/>
        </w:rPr>
      </w:pPr>
      <w:r w:rsidRPr="00E028D2">
        <w:rPr>
          <w:rFonts w:ascii="Verdana" w:hAnsi="Verdana" w:cs="Tunga"/>
          <w:sz w:val="20"/>
          <w:szCs w:val="20"/>
          <w:lang w:val="it-IT"/>
        </w:rPr>
        <w:t>ne more biti dolgo pri miru</w:t>
      </w:r>
    </w:p>
    <w:p w14:paraId="6B25ED27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it-IT"/>
        </w:rPr>
      </w:pPr>
      <w:r w:rsidRPr="00E028D2">
        <w:rPr>
          <w:rFonts w:ascii="Verdana" w:hAnsi="Verdana" w:cs="Tunga"/>
          <w:sz w:val="20"/>
          <w:szCs w:val="20"/>
          <w:lang w:val="it-IT"/>
        </w:rPr>
        <w:t>ne spomni se zemljepisa, razen če ni obiskal določene dežele</w:t>
      </w:r>
    </w:p>
    <w:p w14:paraId="2907E469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it-IT"/>
        </w:rPr>
      </w:pPr>
      <w:r w:rsidRPr="00E028D2">
        <w:rPr>
          <w:rFonts w:ascii="Verdana" w:hAnsi="Verdana" w:cs="Tunga"/>
          <w:sz w:val="20"/>
          <w:szCs w:val="20"/>
          <w:lang w:val="it-IT"/>
        </w:rPr>
        <w:t>uporablja besede z aktivnim pomenom (gremo, naredimo…)</w:t>
      </w:r>
    </w:p>
    <w:p w14:paraId="2ED251B5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en-GB"/>
        </w:rPr>
      </w:pP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lahko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zelo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neberljiv</w:t>
      </w:r>
      <w:proofErr w:type="spellEnd"/>
      <w:r w:rsidRPr="00E028D2">
        <w:rPr>
          <w:rFonts w:ascii="Verdana" w:hAnsi="Verdana" w:cs="Tunga"/>
          <w:sz w:val="20"/>
          <w:szCs w:val="20"/>
          <w:lang w:val="en-GB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  <w:lang w:val="en-GB"/>
        </w:rPr>
        <w:t>rokopis</w:t>
      </w:r>
      <w:proofErr w:type="spellEnd"/>
    </w:p>
    <w:p w14:paraId="5595641F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  <w:lang w:val="it-IT"/>
        </w:rPr>
      </w:pPr>
      <w:r w:rsidRPr="00E028D2">
        <w:rPr>
          <w:rFonts w:ascii="Verdana" w:hAnsi="Verdana" w:cs="Tunga"/>
          <w:sz w:val="20"/>
          <w:szCs w:val="20"/>
          <w:lang w:val="it-IT"/>
        </w:rPr>
        <w:t>ima rad aktivne vaje in igrice</w:t>
      </w:r>
    </w:p>
    <w:p w14:paraId="5F2ECB28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</w:rPr>
      </w:pPr>
      <w:proofErr w:type="spellStart"/>
      <w:r w:rsidRPr="00E028D2">
        <w:rPr>
          <w:rFonts w:ascii="Verdana" w:hAnsi="Verdana" w:cs="Tunga"/>
          <w:sz w:val="20"/>
          <w:szCs w:val="20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rad </w:t>
      </w:r>
      <w:proofErr w:type="spellStart"/>
      <w:r w:rsidRPr="00E028D2">
        <w:rPr>
          <w:rFonts w:ascii="Verdana" w:hAnsi="Verdana" w:cs="Tunga"/>
          <w:sz w:val="20"/>
          <w:szCs w:val="20"/>
        </w:rPr>
        <w:t>temne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barve</w:t>
      </w:r>
      <w:proofErr w:type="spellEnd"/>
    </w:p>
    <w:p w14:paraId="2134ABD4" w14:textId="77777777" w:rsidR="00E12105" w:rsidRPr="00E028D2" w:rsidRDefault="00E12105" w:rsidP="00E12105">
      <w:pPr>
        <w:numPr>
          <w:ilvl w:val="0"/>
          <w:numId w:val="2"/>
        </w:numPr>
        <w:ind w:left="714" w:hanging="357"/>
        <w:rPr>
          <w:rFonts w:ascii="Verdana" w:hAnsi="Verdana" w:cs="Tunga"/>
          <w:sz w:val="20"/>
          <w:szCs w:val="20"/>
        </w:rPr>
      </w:pPr>
      <w:proofErr w:type="spellStart"/>
      <w:r w:rsidRPr="00E028D2">
        <w:rPr>
          <w:rFonts w:ascii="Verdana" w:hAnsi="Verdana" w:cs="Tunga"/>
          <w:sz w:val="20"/>
          <w:szCs w:val="20"/>
        </w:rPr>
        <w:t>ima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rad </w:t>
      </w:r>
      <w:proofErr w:type="spellStart"/>
      <w:r w:rsidRPr="00E028D2">
        <w:rPr>
          <w:rFonts w:ascii="Verdana" w:hAnsi="Verdana" w:cs="Tunga"/>
          <w:sz w:val="20"/>
          <w:szCs w:val="20"/>
        </w:rPr>
        <w:t>mehke</w:t>
      </w:r>
      <w:proofErr w:type="spellEnd"/>
      <w:r w:rsidRPr="00E028D2">
        <w:rPr>
          <w:rFonts w:ascii="Verdana" w:hAnsi="Verdana" w:cs="Tunga"/>
          <w:sz w:val="20"/>
          <w:szCs w:val="20"/>
        </w:rPr>
        <w:t xml:space="preserve"> </w:t>
      </w:r>
      <w:proofErr w:type="spellStart"/>
      <w:r w:rsidRPr="00E028D2">
        <w:rPr>
          <w:rFonts w:ascii="Verdana" w:hAnsi="Verdana" w:cs="Tunga"/>
          <w:sz w:val="20"/>
          <w:szCs w:val="20"/>
        </w:rPr>
        <w:t>tkanine</w:t>
      </w:r>
      <w:proofErr w:type="spellEnd"/>
    </w:p>
    <w:p w14:paraId="7CB0A5E0" w14:textId="77777777" w:rsidR="00E12105" w:rsidRPr="00E028D2" w:rsidRDefault="00E12105" w:rsidP="00E12105">
      <w:pPr>
        <w:ind w:left="357"/>
        <w:rPr>
          <w:rFonts w:ascii="Verdana" w:hAnsi="Verdana" w:cs="Tunga"/>
          <w:sz w:val="20"/>
          <w:szCs w:val="20"/>
        </w:rPr>
      </w:pPr>
    </w:p>
    <w:p w14:paraId="1FD8759E" w14:textId="77777777" w:rsidR="00E12105" w:rsidRPr="00E028D2" w:rsidRDefault="00E12105" w:rsidP="00E12105">
      <w:pPr>
        <w:ind w:left="357"/>
        <w:rPr>
          <w:rFonts w:ascii="Verdana" w:hAnsi="Verdana" w:cs="Tunga"/>
          <w:sz w:val="20"/>
          <w:szCs w:val="20"/>
        </w:rPr>
      </w:pPr>
    </w:p>
    <w:p w14:paraId="4E24EFF6" w14:textId="77777777" w:rsidR="00E12105" w:rsidRPr="00E028D2" w:rsidRDefault="00E12105" w:rsidP="00E1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unga"/>
          <w:b/>
          <w:sz w:val="20"/>
          <w:szCs w:val="20"/>
          <w:lang w:val="pl-PL"/>
        </w:rPr>
      </w:pPr>
      <w:r w:rsidRPr="00E028D2">
        <w:rPr>
          <w:rFonts w:ascii="Verdana" w:hAnsi="Verdana" w:cs="Tunga"/>
          <w:b/>
          <w:sz w:val="20"/>
          <w:szCs w:val="20"/>
          <w:lang w:val="pl-PL"/>
        </w:rPr>
        <w:t>REPREZENTACIJSKI SISTEMI  IN  PROCESNE BESEDE</w:t>
      </w:r>
    </w:p>
    <w:p w14:paraId="7A1687BB" w14:textId="77777777" w:rsidR="00E12105" w:rsidRPr="00E028D2" w:rsidRDefault="00E12105" w:rsidP="00E12105">
      <w:pPr>
        <w:rPr>
          <w:rFonts w:ascii="Verdana" w:hAnsi="Verdana" w:cs="Tunga"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6"/>
        <w:gridCol w:w="3010"/>
        <w:gridCol w:w="3056"/>
      </w:tblGrid>
      <w:tr w:rsidR="00E12105" w:rsidRPr="00FC5AC8" w14:paraId="333182FA" w14:textId="77777777" w:rsidTr="008F0248">
        <w:tc>
          <w:tcPr>
            <w:tcW w:w="3207" w:type="dxa"/>
            <w:shd w:val="clear" w:color="auto" w:fill="auto"/>
          </w:tcPr>
          <w:p w14:paraId="4D620931" w14:textId="77777777" w:rsidR="00E12105" w:rsidRPr="00FC5AC8" w:rsidRDefault="00E12105" w:rsidP="008F0248">
            <w:pPr>
              <w:pStyle w:val="Naslov3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VIZUALNE procesne besede</w:t>
            </w:r>
          </w:p>
          <w:p w14:paraId="45078B2C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b/>
                <w:i/>
                <w:sz w:val="20"/>
                <w:szCs w:val="20"/>
                <w:lang w:val="pl-PL"/>
              </w:rPr>
            </w:pPr>
          </w:p>
          <w:p w14:paraId="4D72DFD0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zdi se mi</w:t>
            </w:r>
          </w:p>
          <w:p w14:paraId="4B011DAE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iz ptičje perspektive</w:t>
            </w:r>
          </w:p>
          <w:p w14:paraId="04DC845D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imeti vpogled v</w:t>
            </w:r>
          </w:p>
          <w:p w14:paraId="1ACEA9B2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na štiri oči</w:t>
            </w:r>
          </w:p>
          <w:p w14:paraId="0550D73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megleno</w:t>
            </w:r>
          </w:p>
          <w:p w14:paraId="095C8896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v tej luči</w:t>
            </w:r>
          </w:p>
          <w:p w14:paraId="3DF099CA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moj pogled na to je…</w:t>
            </w:r>
          </w:p>
          <w:p w14:paraId="5248B62B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izgleda kot</w:t>
            </w:r>
          </w:p>
          <w:p w14:paraId="4A817D0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predstavljati si</w:t>
            </w:r>
          </w:p>
          <w:p w14:paraId="64A5E3C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kot strela z jasnega</w:t>
            </w:r>
          </w:p>
          <w:p w14:paraId="4B206DFC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gledati</w:t>
            </w:r>
          </w:p>
          <w:p w14:paraId="36283FD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očitno</w:t>
            </w:r>
          </w:p>
          <w:p w14:paraId="4125755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jasno videti</w:t>
            </w:r>
          </w:p>
          <w:p w14:paraId="551375D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glede na</w:t>
            </w:r>
          </w:p>
          <w:p w14:paraId="669C1D15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opazovati</w:t>
            </w:r>
          </w:p>
          <w:p w14:paraId="0E148B05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je to jasno?</w:t>
            </w:r>
          </w:p>
          <w:p w14:paraId="4525F0DE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perspektiva</w:t>
            </w:r>
          </w:p>
          <w:p w14:paraId="5B965B60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kot vidis</w:t>
            </w:r>
          </w:p>
          <w:p w14:paraId="323C4CD7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poglej</w:t>
            </w:r>
          </w:p>
          <w:p w14:paraId="4E5C9B36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lepo, da se spet vidiva</w:t>
            </w:r>
          </w:p>
        </w:tc>
        <w:tc>
          <w:tcPr>
            <w:tcW w:w="3207" w:type="dxa"/>
            <w:shd w:val="clear" w:color="auto" w:fill="auto"/>
          </w:tcPr>
          <w:p w14:paraId="51BB4EEB" w14:textId="77777777" w:rsidR="00E12105" w:rsidRPr="00FC5AC8" w:rsidRDefault="00E12105" w:rsidP="008F0248">
            <w:pPr>
              <w:pStyle w:val="Naslov3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AVDITIVNE procesne besede</w:t>
            </w:r>
          </w:p>
          <w:p w14:paraId="19CF6138" w14:textId="77777777" w:rsidR="00E12105" w:rsidRPr="00FC5AC8" w:rsidRDefault="00E12105" w:rsidP="008F0248">
            <w:pPr>
              <w:jc w:val="both"/>
              <w:rPr>
                <w:rFonts w:ascii="Verdana" w:hAnsi="Verdana"/>
                <w:b/>
                <w:i/>
                <w:sz w:val="20"/>
                <w:szCs w:val="20"/>
                <w:lang w:val="nb-NO"/>
              </w:rPr>
            </w:pPr>
          </w:p>
          <w:p w14:paraId="43D15EA3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poslušati</w:t>
            </w:r>
          </w:p>
          <w:p w14:paraId="52285D05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poklicati</w:t>
            </w:r>
          </w:p>
          <w:p w14:paraId="71855F6E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zveni znano</w:t>
            </w:r>
          </w:p>
          <w:p w14:paraId="24AAFE4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sama ušesa so ga</w:t>
            </w:r>
          </w:p>
          <w:p w14:paraId="4EE9418E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glasovi</w:t>
            </w:r>
          </w:p>
          <w:p w14:paraId="6584D00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pogovor</w:t>
            </w:r>
          </w:p>
          <w:p w14:paraId="332DAEE1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glasno</w:t>
            </w:r>
          </w:p>
          <w:p w14:paraId="7A9ABDC2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govoriti</w:t>
            </w:r>
          </w:p>
          <w:p w14:paraId="1D6EBB62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povedati</w:t>
            </w:r>
          </w:p>
          <w:p w14:paraId="3C17547A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neslišno</w:t>
            </w:r>
          </w:p>
          <w:p w14:paraId="661096CC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povej po pravici</w:t>
            </w:r>
          </w:p>
          <w:p w14:paraId="2575FF15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uglašen</w:t>
            </w:r>
          </w:p>
          <w:p w14:paraId="3AC77C7B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aktivno poslušanje</w:t>
            </w:r>
          </w:p>
          <w:p w14:paraId="11FF48D6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slišati</w:t>
            </w:r>
          </w:p>
          <w:p w14:paraId="0999FE8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šelestenje</w:t>
            </w:r>
          </w:p>
          <w:p w14:paraId="73C65123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žuborjenje</w:t>
            </w:r>
          </w:p>
          <w:p w14:paraId="1A23B297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to se sliši</w:t>
            </w:r>
          </w:p>
          <w:p w14:paraId="6686FC88" w14:textId="77777777" w:rsidR="00E12105" w:rsidRPr="00FC5AC8" w:rsidRDefault="00E12105" w:rsidP="008F0248">
            <w:pPr>
              <w:pStyle w:val="Naslov3"/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</w:p>
        </w:tc>
        <w:tc>
          <w:tcPr>
            <w:tcW w:w="3208" w:type="dxa"/>
            <w:shd w:val="clear" w:color="auto" w:fill="auto"/>
          </w:tcPr>
          <w:p w14:paraId="6392D7A7" w14:textId="77777777" w:rsidR="00E12105" w:rsidRPr="00FC5AC8" w:rsidRDefault="00E12105" w:rsidP="008F0248">
            <w:pPr>
              <w:pStyle w:val="Naslov3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KINESTETIČNE procesne besede</w:t>
            </w:r>
          </w:p>
          <w:p w14:paraId="1368113D" w14:textId="77777777" w:rsidR="00E12105" w:rsidRPr="00FC5AC8" w:rsidRDefault="00E12105" w:rsidP="008F0248">
            <w:pPr>
              <w:jc w:val="both"/>
              <w:rPr>
                <w:rFonts w:ascii="Verdana" w:hAnsi="Verdana"/>
                <w:sz w:val="20"/>
                <w:szCs w:val="20"/>
                <w:lang w:val="nb-NO"/>
              </w:rPr>
            </w:pPr>
          </w:p>
          <w:p w14:paraId="1A6A1666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spoprijeti se</w:t>
            </w:r>
          </w:p>
          <w:p w14:paraId="72E9F43C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 xml:space="preserve">navezati stik </w:t>
            </w:r>
          </w:p>
          <w:p w14:paraId="144B8FF2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narediti</w:t>
            </w:r>
          </w:p>
          <w:p w14:paraId="31DDEAFE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vztrajati</w:t>
            </w:r>
          </w:p>
          <w:p w14:paraId="298CCEF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občutki</w:t>
            </w:r>
          </w:p>
          <w:p w14:paraId="19ECB88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položiti karte na mizo</w:t>
            </w:r>
          </w:p>
          <w:p w14:paraId="296F712D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energija</w:t>
            </w:r>
          </w:p>
          <w:p w14:paraId="3355A14B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toplo</w:t>
            </w:r>
          </w:p>
          <w:p w14:paraId="77197AD5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mrzlo</w:t>
            </w:r>
          </w:p>
          <w:p w14:paraId="278A2D40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dotik</w:t>
            </w:r>
          </w:p>
          <w:p w14:paraId="7AF6AB11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preizkus</w:t>
            </w:r>
          </w:p>
          <w:p w14:paraId="640D9B91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plesati</w:t>
            </w:r>
          </w:p>
          <w:p w14:paraId="7915F532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pl-PL"/>
              </w:rPr>
              <w:t>prijetno</w:t>
            </w:r>
          </w:p>
          <w:p w14:paraId="5A6C721A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it-IT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it-IT"/>
              </w:rPr>
              <w:t>udobno</w:t>
            </w:r>
          </w:p>
          <w:p w14:paraId="0D6241DD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it-IT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it-IT"/>
              </w:rPr>
              <w:t>slediti</w:t>
            </w:r>
          </w:p>
          <w:p w14:paraId="0D857CC7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it-IT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it-IT"/>
              </w:rPr>
              <w:t>sprehajati se</w:t>
            </w:r>
          </w:p>
          <w:p w14:paraId="5510885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lotiti se</w:t>
            </w:r>
          </w:p>
          <w:p w14:paraId="764AD488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nb-NO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to dobro dene</w:t>
            </w:r>
          </w:p>
          <w:p w14:paraId="2FC85354" w14:textId="77777777" w:rsidR="00E12105" w:rsidRPr="00FC5AC8" w:rsidRDefault="00E12105" w:rsidP="008F0248">
            <w:pPr>
              <w:jc w:val="both"/>
              <w:rPr>
                <w:rFonts w:ascii="Verdana" w:hAnsi="Verdana" w:cs="Tunga"/>
                <w:sz w:val="20"/>
                <w:szCs w:val="20"/>
                <w:lang w:val="pl-PL"/>
              </w:rPr>
            </w:pPr>
            <w:r w:rsidRPr="00FC5AC8">
              <w:rPr>
                <w:rFonts w:ascii="Verdana" w:hAnsi="Verdana" w:cs="Tunga"/>
                <w:sz w:val="20"/>
                <w:szCs w:val="20"/>
                <w:lang w:val="nb-NO"/>
              </w:rPr>
              <w:t>gibanje</w:t>
            </w:r>
          </w:p>
        </w:tc>
      </w:tr>
    </w:tbl>
    <w:p w14:paraId="0D7A72E9" w14:textId="77777777" w:rsidR="00E12105" w:rsidRPr="00E028D2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2D971010" w14:textId="77777777" w:rsidR="00E12105" w:rsidRPr="00E028D2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1750113A" w14:textId="77777777" w:rsidR="00E12105" w:rsidRPr="00E028D2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75B1A89F" w14:textId="77777777" w:rsidR="00E12105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3B9ED1B3" w14:textId="77777777" w:rsidR="00E12105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56DF9645" w14:textId="77777777" w:rsidR="00E12105" w:rsidRDefault="00E12105" w:rsidP="00E12105">
      <w:pPr>
        <w:jc w:val="both"/>
        <w:rPr>
          <w:rFonts w:ascii="Verdana" w:hAnsi="Verdana" w:cs="Tunga"/>
          <w:sz w:val="20"/>
          <w:szCs w:val="20"/>
          <w:lang w:val="nb-NO"/>
        </w:rPr>
      </w:pPr>
    </w:p>
    <w:p w14:paraId="5A94B187" w14:textId="77777777" w:rsidR="00E12105" w:rsidRPr="00E12105" w:rsidRDefault="00E12105">
      <w:pPr>
        <w:rPr>
          <w:lang w:val="sl-SI"/>
        </w:rPr>
      </w:pPr>
    </w:p>
    <w:sectPr w:rsidR="00E12105" w:rsidRPr="00E1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A8F"/>
    <w:multiLevelType w:val="multilevel"/>
    <w:tmpl w:val="A62C7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6A72116"/>
    <w:multiLevelType w:val="hybridMultilevel"/>
    <w:tmpl w:val="5F5A7A3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05"/>
    <w:rsid w:val="0023135E"/>
    <w:rsid w:val="00314A4F"/>
    <w:rsid w:val="00580BAB"/>
    <w:rsid w:val="00686792"/>
    <w:rsid w:val="008C213A"/>
    <w:rsid w:val="00C527B8"/>
    <w:rsid w:val="00E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334"/>
  <w15:docId w15:val="{C9E80851-2B80-4078-BA70-72BEB61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avaden"/>
    <w:next w:val="Navaden"/>
    <w:link w:val="Naslov2Znak"/>
    <w:autoRedefine/>
    <w:qFormat/>
    <w:rsid w:val="00E12105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E12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E121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12105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rsid w:val="00E12105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rsid w:val="00E121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elobesedila">
    <w:name w:val="Body Text"/>
    <w:basedOn w:val="Navaden"/>
    <w:link w:val="TelobesedilaZnak"/>
    <w:rsid w:val="00E12105"/>
    <w:rPr>
      <w:rFonts w:ascii="Arial" w:hAnsi="Arial"/>
      <w:sz w:val="20"/>
      <w:szCs w:val="20"/>
      <w:lang w:val="de-DE"/>
    </w:rPr>
  </w:style>
  <w:style w:type="character" w:customStyle="1" w:styleId="TelobesedilaZnak">
    <w:name w:val="Telo besedila Znak"/>
    <w:basedOn w:val="Privzetapisavaodstavka"/>
    <w:link w:val="Telobesedila"/>
    <w:rsid w:val="00E12105"/>
    <w:rPr>
      <w:rFonts w:ascii="Arial" w:eastAsia="Times New Roman" w:hAnsi="Arial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Zaklan</dc:creator>
  <cp:lastModifiedBy>Zorica Zaklan</cp:lastModifiedBy>
  <cp:revision>2</cp:revision>
  <dcterms:created xsi:type="dcterms:W3CDTF">2021-12-13T10:56:00Z</dcterms:created>
  <dcterms:modified xsi:type="dcterms:W3CDTF">2021-12-13T10:56:00Z</dcterms:modified>
</cp:coreProperties>
</file>